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F" w:rsidRDefault="0096128D" w:rsidP="00EA26D8">
      <w:pPr>
        <w:pStyle w:val="a4"/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D8" w:rsidRDefault="0096128D" w:rsidP="00EA26D8">
      <w:pPr>
        <w:pStyle w:val="a4"/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26D8">
        <w:rPr>
          <w:rFonts w:ascii="Times New Roman" w:hAnsi="Times New Roman" w:cs="Times New Roman"/>
          <w:sz w:val="28"/>
          <w:szCs w:val="28"/>
        </w:rPr>
        <w:t xml:space="preserve">  </w:t>
      </w:r>
      <w:r w:rsidR="00EA26D8" w:rsidRPr="009E14E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EA26D8"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EA26D8" w:rsidRPr="009E14EE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</w:p>
    <w:p w:rsidR="00EA26D8" w:rsidRPr="009E14EE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A26D8" w:rsidRPr="009E14EE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26D8" w:rsidRPr="009E14EE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A26D8" w:rsidRPr="009E14EE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26D8" w:rsidRPr="009E14EE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РЕШЕНИЕ</w:t>
      </w:r>
    </w:p>
    <w:p w:rsidR="00EA26D8" w:rsidRPr="009E14EE" w:rsidRDefault="00EA26D8" w:rsidP="00EA26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 </w:t>
      </w:r>
      <w:r w:rsidRPr="009E14EE">
        <w:rPr>
          <w:rFonts w:ascii="Times New Roman" w:hAnsi="Times New Roman" w:cs="Times New Roman"/>
          <w:sz w:val="28"/>
          <w:szCs w:val="28"/>
        </w:rPr>
        <w:t>2017</w:t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 w:rsidRPr="009E1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96128D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D8" w:rsidRPr="009E14EE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26D8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пос.Николаевка</w:t>
      </w:r>
    </w:p>
    <w:p w:rsidR="00EA26D8" w:rsidRPr="0054023A" w:rsidRDefault="00EA26D8" w:rsidP="00EA2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26D8" w:rsidRDefault="00EA26D8" w:rsidP="00EA2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Смидовичского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EA26D8" w:rsidRPr="009E14EE" w:rsidRDefault="00EA26D8" w:rsidP="00EA2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26D8" w:rsidRPr="009E14EE" w:rsidRDefault="00EA26D8" w:rsidP="00EA26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E14EE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Pr="009E14EE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03.04.3017 № 64-ФЗ</w:t>
      </w:r>
      <w:r w:rsidRPr="009E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8462B4">
        <w:rPr>
          <w:rFonts w:ascii="Times New Roman" w:hAnsi="Times New Roman" w:cs="Times New Roman"/>
          <w:sz w:val="28"/>
          <w:szCs w:val="28"/>
        </w:rPr>
        <w:t xml:space="preserve"> </w:t>
      </w:r>
      <w:r w:rsidRPr="009E14EE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«Николаевское городское поселение» Смидовичского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EE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EA26D8" w:rsidRPr="009E14EE" w:rsidRDefault="00EA26D8" w:rsidP="00EA2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РЕШИЛО:</w:t>
      </w:r>
    </w:p>
    <w:p w:rsidR="00EA26D8" w:rsidRPr="009E14EE" w:rsidRDefault="00EA26D8" w:rsidP="00EA26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14E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F55E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DF55E4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DF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«Николаевское городское поселение» Смидовичского муниципального района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</w:t>
      </w:r>
      <w:r>
        <w:rPr>
          <w:rFonts w:ascii="Times New Roman" w:hAnsi="Times New Roman" w:cs="Times New Roman"/>
          <w:sz w:val="28"/>
          <w:szCs w:val="28"/>
        </w:rPr>
        <w:t xml:space="preserve"> области, утвержденный решением</w:t>
      </w:r>
      <w:r w:rsidRPr="00514C43">
        <w:rPr>
          <w:rFonts w:ascii="Times New Roman" w:hAnsi="Times New Roman" w:cs="Times New Roman"/>
          <w:sz w:val="28"/>
          <w:szCs w:val="28"/>
        </w:rPr>
        <w:t xml:space="preserve"> Собрания депутатов Николаевского городского поселения от 22.08.2005 № 10 (с изменениями в редакции решений  Собрания депутатов Николаевского городского поселения</w:t>
      </w:r>
      <w:r w:rsidRPr="0051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C43">
        <w:rPr>
          <w:rFonts w:ascii="Times New Roman" w:hAnsi="Times New Roman" w:cs="Times New Roman"/>
          <w:sz w:val="28"/>
          <w:szCs w:val="28"/>
        </w:rPr>
        <w:t xml:space="preserve">от </w:t>
      </w:r>
      <w:r w:rsidRPr="00514C43">
        <w:rPr>
          <w:rFonts w:ascii="Times New Roman" w:hAnsi="Times New Roman"/>
          <w:color w:val="000000" w:themeColor="text1"/>
          <w:sz w:val="28"/>
          <w:szCs w:val="28"/>
        </w:rPr>
        <w:t>25.05.2006 № 23, от 20.11.2006 № 78, от 29.03.2007 № 26, от 21.02.2008 № 3, от 29.08.2008 № 52, от 29.01.2009 № 32, от</w:t>
      </w:r>
      <w:r w:rsidRPr="00514C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14C43">
        <w:rPr>
          <w:rFonts w:ascii="Times New Roman" w:hAnsi="Times New Roman"/>
          <w:color w:val="000000" w:themeColor="text1"/>
          <w:sz w:val="28"/>
          <w:szCs w:val="28"/>
        </w:rPr>
        <w:t>03.07.2009 № 99, от 29.10.2009 № 113, от 30.11.2010</w:t>
      </w:r>
      <w:proofErr w:type="gramEnd"/>
      <w:r w:rsidRPr="00514C43">
        <w:rPr>
          <w:rFonts w:ascii="Times New Roman" w:hAnsi="Times New Roman"/>
          <w:color w:val="000000" w:themeColor="text1"/>
          <w:sz w:val="28"/>
          <w:szCs w:val="28"/>
        </w:rPr>
        <w:t xml:space="preserve"> № 202, от 28.04.2011 № 243, от 24.11.2011 </w:t>
      </w:r>
      <w:proofErr w:type="gramStart"/>
      <w:r w:rsidRPr="00514C43">
        <w:rPr>
          <w:rFonts w:ascii="Times New Roman" w:hAnsi="Times New Roman"/>
          <w:color w:val="000000" w:themeColor="text1"/>
          <w:sz w:val="28"/>
          <w:szCs w:val="28"/>
        </w:rPr>
        <w:t>№ 263, от 23.05.2012 № 309, от  08.11.2012 № 340,  от 24.05.2013 № 386, от 23.04.2014 № 54, от 30.10.2014 № 92, от 10.02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.2015 № 109, от 28.05.2015 </w:t>
      </w:r>
      <w:r w:rsidRPr="00514C43">
        <w:rPr>
          <w:rFonts w:ascii="Times New Roman" w:hAnsi="Times New Roman"/>
          <w:color w:val="000000" w:themeColor="text1"/>
          <w:sz w:val="28"/>
          <w:szCs w:val="28"/>
        </w:rPr>
        <w:t>№ 127, от 30.11.2015 № 156</w:t>
      </w:r>
      <w:r>
        <w:rPr>
          <w:rFonts w:ascii="Times New Roman" w:hAnsi="Times New Roman"/>
          <w:color w:val="000000" w:themeColor="text1"/>
          <w:sz w:val="28"/>
          <w:szCs w:val="28"/>
        </w:rPr>
        <w:t>, от 10.11.2016 № 217</w:t>
      </w:r>
      <w:r w:rsidR="0096128D">
        <w:rPr>
          <w:rFonts w:ascii="Times New Roman" w:hAnsi="Times New Roman"/>
          <w:color w:val="000000" w:themeColor="text1"/>
          <w:sz w:val="28"/>
          <w:szCs w:val="28"/>
        </w:rPr>
        <w:t>, от 27.04.2017</w:t>
      </w:r>
      <w:r w:rsidRPr="00514C4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14C43">
        <w:rPr>
          <w:rFonts w:ascii="Times New Roman" w:hAnsi="Times New Roman" w:cs="Times New Roman"/>
          <w:sz w:val="28"/>
          <w:szCs w:val="28"/>
        </w:rPr>
        <w:t>,</w:t>
      </w:r>
      <w:r w:rsidRPr="009E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E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EE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EA26D8" w:rsidRDefault="00EA26D8" w:rsidP="00CC37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 xml:space="preserve">1.1. </w:t>
      </w:r>
      <w:r w:rsidR="00CC376D">
        <w:rPr>
          <w:rFonts w:ascii="Times New Roman" w:hAnsi="Times New Roman" w:cs="Times New Roman"/>
          <w:sz w:val="28"/>
          <w:szCs w:val="28"/>
        </w:rPr>
        <w:t xml:space="preserve"> пункт 3 статьи 23 изложить в следующей редакции:</w:t>
      </w:r>
    </w:p>
    <w:p w:rsidR="00CC376D" w:rsidRPr="009E14EE" w:rsidRDefault="00CC376D" w:rsidP="00CC37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644F9">
        <w:rPr>
          <w:rFonts w:ascii="Times New Roman" w:hAnsi="Times New Roman" w:cs="Times New Roman"/>
          <w:sz w:val="28"/>
          <w:szCs w:val="28"/>
        </w:rPr>
        <w:t>Собрания депутатов должен соблюдать ограничения, запреты, исполнять обязанности, которые установлены Федеральн</w:t>
      </w:r>
      <w:r w:rsidR="001530DA">
        <w:rPr>
          <w:rFonts w:ascii="Times New Roman" w:hAnsi="Times New Roman" w:cs="Times New Roman"/>
          <w:sz w:val="28"/>
          <w:szCs w:val="28"/>
        </w:rPr>
        <w:t>ым законом от 25 декабря 2008 года</w:t>
      </w:r>
      <w:r w:rsidR="000644F9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</w:t>
      </w:r>
      <w:r w:rsidR="00470947">
        <w:rPr>
          <w:rFonts w:ascii="Times New Roman" w:hAnsi="Times New Roman" w:cs="Times New Roman"/>
          <w:sz w:val="28"/>
          <w:szCs w:val="28"/>
        </w:rPr>
        <w:t xml:space="preserve"> Федеральным законом от 03 </w:t>
      </w:r>
      <w:r w:rsidR="004416A6">
        <w:rPr>
          <w:rFonts w:ascii="Times New Roman" w:hAnsi="Times New Roman" w:cs="Times New Roman"/>
          <w:sz w:val="28"/>
          <w:szCs w:val="28"/>
        </w:rPr>
        <w:t>декабря 2012 года № 230-ФЗ «О контроле за соответствием расходов лиц, замещающих государственные должности,         и иных лиц их доходам», Федеральным законом от 07 мая 2013 года № 79-ФЗ  «О запрете отдельным категориям лиц открывать и иметь</w:t>
      </w:r>
      <w:proofErr w:type="gramEnd"/>
      <w:r w:rsidR="004416A6">
        <w:rPr>
          <w:rFonts w:ascii="Times New Roman" w:hAnsi="Times New Roman" w:cs="Times New Roman"/>
          <w:sz w:val="28"/>
          <w:szCs w:val="28"/>
        </w:rPr>
        <w:t xml:space="preserve"> счета (вклады), </w:t>
      </w:r>
      <w:r w:rsidR="009B6A0D">
        <w:rPr>
          <w:rFonts w:ascii="Times New Roman" w:hAnsi="Times New Roman" w:cs="Times New Roman"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9B6A0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26D8" w:rsidRPr="009E14EE" w:rsidRDefault="00EA26D8" w:rsidP="00EA26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 xml:space="preserve">1.2. </w:t>
      </w:r>
      <w:r w:rsidR="002F1300">
        <w:rPr>
          <w:rFonts w:ascii="Times New Roman" w:hAnsi="Times New Roman" w:cs="Times New Roman"/>
          <w:sz w:val="28"/>
          <w:szCs w:val="28"/>
        </w:rPr>
        <w:t xml:space="preserve"> пункт 8 статьи 21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1057" w:rsidRDefault="00101057" w:rsidP="001010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2F1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300">
        <w:rPr>
          <w:rFonts w:ascii="Times New Roman" w:hAnsi="Times New Roman" w:cs="Times New Roman"/>
          <w:sz w:val="28"/>
          <w:szCs w:val="28"/>
        </w:rPr>
        <w:t>Глава</w:t>
      </w:r>
      <w:r w:rsidR="00EA26D8" w:rsidRPr="009E14EE">
        <w:rPr>
          <w:rFonts w:ascii="Times New Roman" w:hAnsi="Times New Roman" w:cs="Times New Roman"/>
          <w:sz w:val="28"/>
          <w:szCs w:val="28"/>
        </w:rPr>
        <w:t xml:space="preserve"> </w:t>
      </w:r>
      <w:r w:rsidR="00EA26D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коррупции»,</w:t>
      </w:r>
      <w:r w:rsidR="00470947">
        <w:rPr>
          <w:rFonts w:ascii="Times New Roman" w:hAnsi="Times New Roman" w:cs="Times New Roman"/>
          <w:sz w:val="28"/>
          <w:szCs w:val="28"/>
        </w:rPr>
        <w:t xml:space="preserve"> Федеральным законом от 03 </w:t>
      </w:r>
      <w:r>
        <w:rPr>
          <w:rFonts w:ascii="Times New Roman" w:hAnsi="Times New Roman" w:cs="Times New Roman"/>
          <w:sz w:val="28"/>
          <w:szCs w:val="28"/>
        </w:rPr>
        <w:t>декабря 2012 года № 230-ФЗ «О контроле за соответствием расходов лиц, замещающих государственные должности,         и иных лиц их доходам», Федеральным законом от 07 мая 2013 года № 79-ФЗ  «О запрете отдельным категориям лиц открывать и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5E85" w:rsidRDefault="009E5E85" w:rsidP="001010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статьи 24 исключить;</w:t>
      </w:r>
    </w:p>
    <w:p w:rsidR="00470947" w:rsidRDefault="009959E7" w:rsidP="004709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70947">
        <w:rPr>
          <w:rFonts w:ascii="Times New Roman" w:hAnsi="Times New Roman" w:cs="Times New Roman"/>
          <w:sz w:val="28"/>
          <w:szCs w:val="28"/>
        </w:rPr>
        <w:t>в статье 28 пункт 2 изложить в следующей редакции:</w:t>
      </w:r>
    </w:p>
    <w:p w:rsidR="00470947" w:rsidRDefault="00470947" w:rsidP="004709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 городского поселения</w:t>
      </w:r>
      <w:r w:rsidRPr="0047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        и иных лиц их доходам», Федеральным законом от 07 мая 2013 года № 79-ФЗ 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573A" w:rsidRDefault="0029573A" w:rsidP="004709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статье 30.2:</w:t>
      </w:r>
    </w:p>
    <w:p w:rsidR="0029573A" w:rsidRDefault="0029573A" w:rsidP="004709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пункт</w:t>
      </w:r>
      <w:r w:rsidR="0024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дополнить абзацем следующего содержания:</w:t>
      </w:r>
    </w:p>
    <w:p w:rsidR="0029573A" w:rsidRDefault="0029573A" w:rsidP="004709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«Должностные лица контрольно-счетной палаты должны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коррупции», Федеральным законом от 03 декабря 2012 года № 230-ФЗ «О контроле за соответствием расходов лиц, замещающих гос</w:t>
      </w:r>
      <w:r w:rsidR="0096128D">
        <w:rPr>
          <w:rFonts w:ascii="Times New Roman" w:hAnsi="Times New Roman" w:cs="Times New Roman"/>
          <w:sz w:val="28"/>
          <w:szCs w:val="28"/>
        </w:rPr>
        <w:t xml:space="preserve">ударственные должности, </w:t>
      </w:r>
      <w:r>
        <w:rPr>
          <w:rFonts w:ascii="Times New Roman" w:hAnsi="Times New Roman" w:cs="Times New Roman"/>
          <w:sz w:val="28"/>
          <w:szCs w:val="28"/>
        </w:rPr>
        <w:t>и иных лиц их доходам», Федеральным законом от 07 мая 2013 года № 79-ФЗ 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45E1F" w:rsidRDefault="0029573A" w:rsidP="004709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245E1F">
        <w:rPr>
          <w:rFonts w:ascii="Times New Roman" w:hAnsi="Times New Roman" w:cs="Times New Roman"/>
          <w:sz w:val="28"/>
          <w:szCs w:val="28"/>
        </w:rPr>
        <w:t xml:space="preserve">пункт 12 дополнить подпунктом 8 следующего содержания: </w:t>
      </w:r>
    </w:p>
    <w:p w:rsidR="00EA26D8" w:rsidRPr="009E14EE" w:rsidRDefault="00245E1F" w:rsidP="00EA26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«8) несоблюдения</w:t>
      </w:r>
      <w:r w:rsidRPr="0024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ограничений, запретов, неисполнение обязанностей, которые установлены Федеральным законом от 25 декабря 2008 года  № 273-ФЗ «О противодействии коррупции», Федеральным законом от 03 декабря 2012 года №230-ФЗ «О контроле за соответствием расходов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замещающих государственные должности,  и иных лиц их доходам», Федеральным законом от 07 мая 2013 года № 79-ФЗ  «О запрете отдельным категориям лиц открывать и иметь счета (вклады), 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295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26D8" w:rsidRPr="009E14EE" w:rsidRDefault="00EA26D8" w:rsidP="00EA26D8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EE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о внесении изменений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EA26D8" w:rsidRPr="009E14EE" w:rsidRDefault="00EA26D8" w:rsidP="00EA26D8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EE">
        <w:rPr>
          <w:rFonts w:ascii="Times New Roman" w:hAnsi="Times New Roman" w:cs="Times New Roman"/>
          <w:bCs/>
          <w:sz w:val="28"/>
          <w:szCs w:val="28"/>
        </w:rPr>
        <w:t>3. Зарегистрированное решение о внесении изменений в Устав муниципа</w:t>
      </w:r>
      <w:r>
        <w:rPr>
          <w:rFonts w:ascii="Times New Roman" w:hAnsi="Times New Roman" w:cs="Times New Roman"/>
          <w:bCs/>
          <w:sz w:val="28"/>
          <w:szCs w:val="28"/>
        </w:rPr>
        <w:t>льного образования «Николаевское городское поселение» Смидовичского муниципального района</w:t>
      </w:r>
      <w:r w:rsidRPr="009E14EE">
        <w:rPr>
          <w:rFonts w:ascii="Times New Roman" w:hAnsi="Times New Roman" w:cs="Times New Roman"/>
          <w:bCs/>
          <w:sz w:val="28"/>
          <w:szCs w:val="28"/>
        </w:rPr>
        <w:t xml:space="preserve"> Еврейской ав</w:t>
      </w:r>
      <w:r>
        <w:rPr>
          <w:rFonts w:ascii="Times New Roman" w:hAnsi="Times New Roman" w:cs="Times New Roman"/>
          <w:bCs/>
          <w:sz w:val="28"/>
          <w:szCs w:val="28"/>
        </w:rPr>
        <w:t>тономной области опубликовать в</w:t>
      </w:r>
      <w:r w:rsidRPr="008972C1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муниципального образования «Николаевское городское поселение» инф</w:t>
      </w:r>
      <w:r>
        <w:rPr>
          <w:rFonts w:ascii="Times New Roman" w:hAnsi="Times New Roman" w:cs="Times New Roman"/>
          <w:sz w:val="28"/>
          <w:szCs w:val="28"/>
        </w:rPr>
        <w:t>ормационном бюллетене – «Исток».</w:t>
      </w:r>
    </w:p>
    <w:p w:rsidR="00EA26D8" w:rsidRPr="009E14EE" w:rsidRDefault="00EA26D8" w:rsidP="0045266E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EE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EA26D8" w:rsidRPr="009E14EE" w:rsidRDefault="00EA26D8" w:rsidP="00EA26D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6D8" w:rsidRPr="009E14EE" w:rsidRDefault="00EA26D8" w:rsidP="00EA26D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6D8" w:rsidRPr="009E14EE" w:rsidRDefault="00EA26D8" w:rsidP="00EA26D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E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                                                         И.В.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Марданов</w:t>
      </w:r>
      <w:proofErr w:type="spellEnd"/>
    </w:p>
    <w:p w:rsidR="00EA26D8" w:rsidRPr="009E14EE" w:rsidRDefault="00EA26D8" w:rsidP="00EA26D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A26D8" w:rsidRPr="009E14EE" w:rsidRDefault="00EA26D8" w:rsidP="00EA26D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A26D8" w:rsidRDefault="00EA26D8" w:rsidP="00EA26D8"/>
    <w:p w:rsidR="00FB57E3" w:rsidRDefault="00FB57E3"/>
    <w:sectPr w:rsidR="00FB57E3" w:rsidSect="000D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6D8"/>
    <w:rsid w:val="000644F9"/>
    <w:rsid w:val="00101057"/>
    <w:rsid w:val="001530DA"/>
    <w:rsid w:val="0018555F"/>
    <w:rsid w:val="00245E1F"/>
    <w:rsid w:val="0029573A"/>
    <w:rsid w:val="002F1300"/>
    <w:rsid w:val="003F6BF1"/>
    <w:rsid w:val="004416A6"/>
    <w:rsid w:val="0045266E"/>
    <w:rsid w:val="00470947"/>
    <w:rsid w:val="005B10E6"/>
    <w:rsid w:val="005E7946"/>
    <w:rsid w:val="008462B4"/>
    <w:rsid w:val="0096128D"/>
    <w:rsid w:val="009959E7"/>
    <w:rsid w:val="009B6A0D"/>
    <w:rsid w:val="009E5E85"/>
    <w:rsid w:val="00A70928"/>
    <w:rsid w:val="00B53018"/>
    <w:rsid w:val="00C811F2"/>
    <w:rsid w:val="00CC376D"/>
    <w:rsid w:val="00E10253"/>
    <w:rsid w:val="00E66ADD"/>
    <w:rsid w:val="00EA26D8"/>
    <w:rsid w:val="00FB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26D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A26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862A59527C946A3B513AE85A3E08BA1E4AE72D382555217445FAC49A694AABq2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2005-07-10T14:14:00Z</dcterms:created>
  <dcterms:modified xsi:type="dcterms:W3CDTF">2005-07-10T15:12:00Z</dcterms:modified>
</cp:coreProperties>
</file>