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D2" w:rsidRDefault="00FD30D2" w:rsidP="00FD30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-871855</wp:posOffset>
            </wp:positionH>
            <wp:positionV relativeFrom="paragraph">
              <wp:posOffset>140335</wp:posOffset>
            </wp:positionV>
            <wp:extent cx="2314575" cy="13335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0D2" w:rsidRDefault="00FD30D2" w:rsidP="00FD30D2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D30D2" w:rsidRDefault="00FD30D2" w:rsidP="00FD30D2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30D2" w:rsidRDefault="00FD30D2" w:rsidP="00FD30D2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Официальное печатное издание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«Николаевское городское поселение»</w:t>
      </w:r>
    </w:p>
    <w:p w:rsidR="00FD30D2" w:rsidRDefault="00FD30D2" w:rsidP="00FD30D2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30D2" w:rsidRDefault="00FD30D2" w:rsidP="00FD30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FD30D2" w:rsidRDefault="00FD30D2" w:rsidP="00FD3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12.05.2017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№ 29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D30D2" w:rsidRDefault="00FD30D2" w:rsidP="00FD3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5D16" w:rsidRPr="00E85919" w:rsidRDefault="00135D16" w:rsidP="00135D1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5D16" w:rsidRPr="00E85919" w:rsidRDefault="00135D16" w:rsidP="00135D1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5919">
        <w:rPr>
          <w:rFonts w:ascii="Times New Roman" w:hAnsi="Times New Roman" w:cs="Times New Roman"/>
          <w:b/>
          <w:sz w:val="20"/>
          <w:szCs w:val="20"/>
        </w:rPr>
        <w:t>Информация о земельных участках, предоставляемых гражданам в аренду для индивидуального жилищного строительства: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4658"/>
        <w:gridCol w:w="1243"/>
        <w:gridCol w:w="3011"/>
      </w:tblGrid>
      <w:tr w:rsidR="00135D16" w:rsidRPr="00E85919" w:rsidTr="00135D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16" w:rsidRPr="00E85919" w:rsidRDefault="00135D16" w:rsidP="0013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16" w:rsidRPr="00E85919" w:rsidRDefault="00135D16" w:rsidP="0013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  <w:proofErr w:type="spell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иколаевка</w:t>
            </w:r>
            <w:proofErr w:type="spellEnd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 xml:space="preserve">, 70 метров на северо-восток от д.3А по </w:t>
            </w:r>
            <w:proofErr w:type="spell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ул.Гаражная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6" w:rsidRPr="00E85919" w:rsidRDefault="00135D16" w:rsidP="0013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16" w:rsidRPr="00E85919" w:rsidRDefault="00135D16" w:rsidP="0013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16" w:rsidRPr="00E85919" w:rsidRDefault="00135D16" w:rsidP="0013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</w:tr>
      <w:tr w:rsidR="00135D16" w:rsidRPr="00E85919" w:rsidTr="00135D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16" w:rsidRPr="00E85919" w:rsidRDefault="00135D16" w:rsidP="0013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16" w:rsidRPr="00E85919" w:rsidRDefault="00135D16" w:rsidP="0013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  <w:proofErr w:type="spell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иколаевка</w:t>
            </w:r>
            <w:proofErr w:type="spellEnd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 xml:space="preserve">, 320 метров на юго-запад от д.9 по </w:t>
            </w:r>
            <w:proofErr w:type="spell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ул.Пархоменко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16" w:rsidRPr="00E85919" w:rsidRDefault="00135D16" w:rsidP="0013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16" w:rsidRPr="00E85919" w:rsidRDefault="00135D16" w:rsidP="0013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</w:tr>
      <w:tr w:rsidR="00135D16" w:rsidRPr="00E85919" w:rsidTr="00135D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16" w:rsidRPr="00E85919" w:rsidRDefault="00135D16" w:rsidP="0013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16" w:rsidRPr="00E85919" w:rsidRDefault="00135D16" w:rsidP="0013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  <w:proofErr w:type="spell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иколаевка</w:t>
            </w:r>
            <w:proofErr w:type="spellEnd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 xml:space="preserve">, 75 метров на юго-запад от д.1 по </w:t>
            </w:r>
            <w:proofErr w:type="spell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ул.Моховая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16" w:rsidRPr="00E85919" w:rsidRDefault="00135D16" w:rsidP="0013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16" w:rsidRPr="00E85919" w:rsidRDefault="00135D16" w:rsidP="0013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</w:tr>
    </w:tbl>
    <w:p w:rsidR="00135D16" w:rsidRPr="00E85919" w:rsidRDefault="00135D16" w:rsidP="00135D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5D16" w:rsidRPr="00E85919" w:rsidRDefault="00135D16" w:rsidP="00135D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85919">
        <w:rPr>
          <w:rFonts w:ascii="Times New Roman" w:hAnsi="Times New Roman" w:cs="Times New Roman"/>
          <w:b/>
          <w:sz w:val="20"/>
          <w:szCs w:val="20"/>
        </w:rPr>
        <w:t>Информация о земельных участках, предоставляемых гражданам в аренду: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4674"/>
        <w:gridCol w:w="1237"/>
        <w:gridCol w:w="2999"/>
      </w:tblGrid>
      <w:tr w:rsidR="00135D16" w:rsidRPr="00E85919" w:rsidTr="00135D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16" w:rsidRPr="00E85919" w:rsidRDefault="00135D16" w:rsidP="0013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16" w:rsidRPr="00E85919" w:rsidRDefault="00135D16" w:rsidP="0013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  <w:proofErr w:type="spell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иколаевка</w:t>
            </w:r>
            <w:proofErr w:type="spellEnd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 xml:space="preserve">, 10 метров на северо-восток от д.2 по </w:t>
            </w:r>
            <w:proofErr w:type="spell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ул.Дорошенко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6" w:rsidRPr="00E85919" w:rsidRDefault="00135D16" w:rsidP="0013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16" w:rsidRPr="00E85919" w:rsidRDefault="00135D16" w:rsidP="0013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16" w:rsidRPr="00E85919" w:rsidRDefault="00135D16" w:rsidP="0013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Для размещения гаража</w:t>
            </w:r>
          </w:p>
        </w:tc>
      </w:tr>
    </w:tbl>
    <w:p w:rsidR="00135D16" w:rsidRPr="00E85919" w:rsidRDefault="00135D16" w:rsidP="00135D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5D16" w:rsidRPr="00E85919" w:rsidRDefault="00135D16" w:rsidP="00135D16">
      <w:pPr>
        <w:jc w:val="both"/>
        <w:rPr>
          <w:rFonts w:ascii="Times New Roman" w:hAnsi="Times New Roman" w:cs="Times New Roman"/>
          <w:sz w:val="20"/>
          <w:szCs w:val="20"/>
        </w:rPr>
      </w:pPr>
      <w:r w:rsidRPr="00E85919">
        <w:rPr>
          <w:rFonts w:ascii="Times New Roman" w:hAnsi="Times New Roman" w:cs="Times New Roman"/>
          <w:sz w:val="20"/>
          <w:szCs w:val="20"/>
        </w:rPr>
        <w:t xml:space="preserve">-земельный участок для энергетики (размещение объектов </w:t>
      </w:r>
      <w:proofErr w:type="spellStart"/>
      <w:r w:rsidRPr="00E85919">
        <w:rPr>
          <w:rFonts w:ascii="Times New Roman" w:hAnsi="Times New Roman" w:cs="Times New Roman"/>
          <w:sz w:val="20"/>
          <w:szCs w:val="20"/>
        </w:rPr>
        <w:t>электосетевого</w:t>
      </w:r>
      <w:proofErr w:type="spellEnd"/>
      <w:r w:rsidRPr="00E85919">
        <w:rPr>
          <w:rFonts w:ascii="Times New Roman" w:hAnsi="Times New Roman" w:cs="Times New Roman"/>
          <w:sz w:val="20"/>
          <w:szCs w:val="20"/>
        </w:rPr>
        <w:t xml:space="preserve"> хозяйства). Место размещения объекта: ЕАО, Смидовичский район, </w:t>
      </w:r>
      <w:proofErr w:type="spellStart"/>
      <w:r w:rsidRPr="00E85919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E85919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E85919">
        <w:rPr>
          <w:rFonts w:ascii="Times New Roman" w:hAnsi="Times New Roman" w:cs="Times New Roman"/>
          <w:sz w:val="20"/>
          <w:szCs w:val="20"/>
        </w:rPr>
        <w:t>иколаевка</w:t>
      </w:r>
      <w:proofErr w:type="spellEnd"/>
      <w:r w:rsidRPr="00E85919">
        <w:rPr>
          <w:rFonts w:ascii="Times New Roman" w:hAnsi="Times New Roman" w:cs="Times New Roman"/>
          <w:sz w:val="20"/>
          <w:szCs w:val="20"/>
        </w:rPr>
        <w:t xml:space="preserve">, в 17 метрах на север от дома № 28 по </w:t>
      </w:r>
      <w:proofErr w:type="spellStart"/>
      <w:r w:rsidRPr="00E85919">
        <w:rPr>
          <w:rFonts w:ascii="Times New Roman" w:hAnsi="Times New Roman" w:cs="Times New Roman"/>
          <w:sz w:val="20"/>
          <w:szCs w:val="20"/>
        </w:rPr>
        <w:t>ул.Шоссейная</w:t>
      </w:r>
      <w:proofErr w:type="spellEnd"/>
      <w:r w:rsidRPr="00E85919">
        <w:rPr>
          <w:rFonts w:ascii="Times New Roman" w:hAnsi="Times New Roman" w:cs="Times New Roman"/>
          <w:sz w:val="20"/>
          <w:szCs w:val="20"/>
        </w:rPr>
        <w:t>, площадью 15 кв.м.</w:t>
      </w:r>
    </w:p>
    <w:p w:rsidR="00135D16" w:rsidRPr="00E85919" w:rsidRDefault="00135D16" w:rsidP="00135D16">
      <w:pPr>
        <w:jc w:val="both"/>
        <w:rPr>
          <w:rFonts w:ascii="Times New Roman" w:hAnsi="Times New Roman" w:cs="Times New Roman"/>
          <w:sz w:val="20"/>
          <w:szCs w:val="20"/>
        </w:rPr>
      </w:pPr>
      <w:r w:rsidRPr="00E85919">
        <w:rPr>
          <w:rFonts w:ascii="Times New Roman" w:hAnsi="Times New Roman" w:cs="Times New Roman"/>
          <w:sz w:val="20"/>
          <w:szCs w:val="20"/>
        </w:rPr>
        <w:t xml:space="preserve">-земельный участок для энергетики (размещение объектов </w:t>
      </w:r>
      <w:proofErr w:type="spellStart"/>
      <w:r w:rsidRPr="00E85919">
        <w:rPr>
          <w:rFonts w:ascii="Times New Roman" w:hAnsi="Times New Roman" w:cs="Times New Roman"/>
          <w:sz w:val="20"/>
          <w:szCs w:val="20"/>
        </w:rPr>
        <w:t>электосетевого</w:t>
      </w:r>
      <w:proofErr w:type="spellEnd"/>
      <w:r w:rsidRPr="00E85919">
        <w:rPr>
          <w:rFonts w:ascii="Times New Roman" w:hAnsi="Times New Roman" w:cs="Times New Roman"/>
          <w:sz w:val="20"/>
          <w:szCs w:val="20"/>
        </w:rPr>
        <w:t xml:space="preserve"> хозяйства). Место размещения объекта: ЕАО, Смидовичский район, </w:t>
      </w:r>
      <w:proofErr w:type="spellStart"/>
      <w:r w:rsidRPr="00E85919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E85919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E85919">
        <w:rPr>
          <w:rFonts w:ascii="Times New Roman" w:hAnsi="Times New Roman" w:cs="Times New Roman"/>
          <w:sz w:val="20"/>
          <w:szCs w:val="20"/>
        </w:rPr>
        <w:t>иколаевка</w:t>
      </w:r>
      <w:proofErr w:type="spellEnd"/>
      <w:r w:rsidRPr="00E85919">
        <w:rPr>
          <w:rFonts w:ascii="Times New Roman" w:hAnsi="Times New Roman" w:cs="Times New Roman"/>
          <w:sz w:val="20"/>
          <w:szCs w:val="20"/>
        </w:rPr>
        <w:t xml:space="preserve">, в 21 метрах на север от дома № 3 по </w:t>
      </w:r>
      <w:proofErr w:type="spellStart"/>
      <w:r w:rsidRPr="00E85919">
        <w:rPr>
          <w:rFonts w:ascii="Times New Roman" w:hAnsi="Times New Roman" w:cs="Times New Roman"/>
          <w:sz w:val="20"/>
          <w:szCs w:val="20"/>
        </w:rPr>
        <w:t>ул.Невская</w:t>
      </w:r>
      <w:proofErr w:type="spellEnd"/>
      <w:r w:rsidRPr="00E85919">
        <w:rPr>
          <w:rFonts w:ascii="Times New Roman" w:hAnsi="Times New Roman" w:cs="Times New Roman"/>
          <w:sz w:val="20"/>
          <w:szCs w:val="20"/>
        </w:rPr>
        <w:t>, площадью 8 кв.м.</w:t>
      </w:r>
    </w:p>
    <w:p w:rsidR="00135D16" w:rsidRPr="00E85919" w:rsidRDefault="00135D16" w:rsidP="00135D16">
      <w:pPr>
        <w:jc w:val="both"/>
        <w:rPr>
          <w:rFonts w:ascii="Times New Roman" w:hAnsi="Times New Roman" w:cs="Times New Roman"/>
          <w:sz w:val="20"/>
          <w:szCs w:val="20"/>
        </w:rPr>
      </w:pPr>
      <w:r w:rsidRPr="00E85919">
        <w:rPr>
          <w:rFonts w:ascii="Times New Roman" w:hAnsi="Times New Roman" w:cs="Times New Roman"/>
          <w:sz w:val="20"/>
          <w:szCs w:val="20"/>
        </w:rPr>
        <w:t xml:space="preserve">-земельный участок для энергетики (размещение объектов </w:t>
      </w:r>
      <w:proofErr w:type="spellStart"/>
      <w:r w:rsidRPr="00E85919">
        <w:rPr>
          <w:rFonts w:ascii="Times New Roman" w:hAnsi="Times New Roman" w:cs="Times New Roman"/>
          <w:sz w:val="20"/>
          <w:szCs w:val="20"/>
        </w:rPr>
        <w:t>электосетевого</w:t>
      </w:r>
      <w:proofErr w:type="spellEnd"/>
      <w:r w:rsidRPr="00E85919">
        <w:rPr>
          <w:rFonts w:ascii="Times New Roman" w:hAnsi="Times New Roman" w:cs="Times New Roman"/>
          <w:sz w:val="20"/>
          <w:szCs w:val="20"/>
        </w:rPr>
        <w:t xml:space="preserve"> хозяйства). Место размещения объекта: ЕАО, Смидовичский район, </w:t>
      </w:r>
      <w:proofErr w:type="spellStart"/>
      <w:r w:rsidRPr="00E85919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E85919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E85919">
        <w:rPr>
          <w:rFonts w:ascii="Times New Roman" w:hAnsi="Times New Roman" w:cs="Times New Roman"/>
          <w:sz w:val="20"/>
          <w:szCs w:val="20"/>
        </w:rPr>
        <w:t>иколаевка</w:t>
      </w:r>
      <w:proofErr w:type="spellEnd"/>
      <w:r w:rsidRPr="00E85919">
        <w:rPr>
          <w:rFonts w:ascii="Times New Roman" w:hAnsi="Times New Roman" w:cs="Times New Roman"/>
          <w:sz w:val="20"/>
          <w:szCs w:val="20"/>
        </w:rPr>
        <w:t xml:space="preserve">, в 70 метрах на восток от дома № 23 по </w:t>
      </w:r>
      <w:proofErr w:type="spellStart"/>
      <w:r w:rsidRPr="00E85919">
        <w:rPr>
          <w:rFonts w:ascii="Times New Roman" w:hAnsi="Times New Roman" w:cs="Times New Roman"/>
          <w:sz w:val="20"/>
          <w:szCs w:val="20"/>
        </w:rPr>
        <w:t>ул.Лазо</w:t>
      </w:r>
      <w:proofErr w:type="spellEnd"/>
      <w:r w:rsidRPr="00E85919">
        <w:rPr>
          <w:rFonts w:ascii="Times New Roman" w:hAnsi="Times New Roman" w:cs="Times New Roman"/>
          <w:sz w:val="20"/>
          <w:szCs w:val="20"/>
        </w:rPr>
        <w:t>, площадью 1 кв.м.</w:t>
      </w:r>
    </w:p>
    <w:p w:rsidR="00135D16" w:rsidRPr="00E85919" w:rsidRDefault="00135D16" w:rsidP="00135D16">
      <w:pPr>
        <w:jc w:val="both"/>
        <w:rPr>
          <w:rFonts w:ascii="Times New Roman" w:hAnsi="Times New Roman" w:cs="Times New Roman"/>
          <w:sz w:val="20"/>
          <w:szCs w:val="20"/>
        </w:rPr>
      </w:pPr>
      <w:r w:rsidRPr="00E85919">
        <w:rPr>
          <w:rFonts w:ascii="Times New Roman" w:hAnsi="Times New Roman" w:cs="Times New Roman"/>
          <w:sz w:val="20"/>
          <w:szCs w:val="20"/>
        </w:rPr>
        <w:t xml:space="preserve">-земельный участок для энергетики (размещение объектов </w:t>
      </w:r>
      <w:proofErr w:type="spellStart"/>
      <w:r w:rsidRPr="00E85919">
        <w:rPr>
          <w:rFonts w:ascii="Times New Roman" w:hAnsi="Times New Roman" w:cs="Times New Roman"/>
          <w:sz w:val="20"/>
          <w:szCs w:val="20"/>
        </w:rPr>
        <w:t>электосетевого</w:t>
      </w:r>
      <w:proofErr w:type="spellEnd"/>
      <w:r w:rsidRPr="00E85919">
        <w:rPr>
          <w:rFonts w:ascii="Times New Roman" w:hAnsi="Times New Roman" w:cs="Times New Roman"/>
          <w:sz w:val="20"/>
          <w:szCs w:val="20"/>
        </w:rPr>
        <w:t xml:space="preserve"> хозяйства). Место размещения объекта: ЕАО, Смидовичский район, </w:t>
      </w:r>
      <w:proofErr w:type="spellStart"/>
      <w:r w:rsidRPr="00E85919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E85919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E85919">
        <w:rPr>
          <w:rFonts w:ascii="Times New Roman" w:hAnsi="Times New Roman" w:cs="Times New Roman"/>
          <w:sz w:val="20"/>
          <w:szCs w:val="20"/>
        </w:rPr>
        <w:t>иколаевка</w:t>
      </w:r>
      <w:proofErr w:type="spellEnd"/>
      <w:r w:rsidRPr="00E85919">
        <w:rPr>
          <w:rFonts w:ascii="Times New Roman" w:hAnsi="Times New Roman" w:cs="Times New Roman"/>
          <w:sz w:val="20"/>
          <w:szCs w:val="20"/>
        </w:rPr>
        <w:t xml:space="preserve">, в 200 метрах на северо-запад от дома № 14 по </w:t>
      </w:r>
      <w:proofErr w:type="spellStart"/>
      <w:r w:rsidRPr="00E85919">
        <w:rPr>
          <w:rFonts w:ascii="Times New Roman" w:hAnsi="Times New Roman" w:cs="Times New Roman"/>
          <w:sz w:val="20"/>
          <w:szCs w:val="20"/>
        </w:rPr>
        <w:t>ул.Зелёная</w:t>
      </w:r>
      <w:proofErr w:type="spellEnd"/>
      <w:r w:rsidRPr="00E85919">
        <w:rPr>
          <w:rFonts w:ascii="Times New Roman" w:hAnsi="Times New Roman" w:cs="Times New Roman"/>
          <w:sz w:val="20"/>
          <w:szCs w:val="20"/>
        </w:rPr>
        <w:t>, площадью 36 кв.м.</w:t>
      </w:r>
    </w:p>
    <w:p w:rsidR="00135D16" w:rsidRPr="00E85919" w:rsidRDefault="00135D16" w:rsidP="00135D16">
      <w:pPr>
        <w:jc w:val="both"/>
        <w:rPr>
          <w:rFonts w:ascii="Times New Roman" w:hAnsi="Times New Roman" w:cs="Times New Roman"/>
          <w:sz w:val="20"/>
          <w:szCs w:val="20"/>
        </w:rPr>
      </w:pPr>
      <w:r w:rsidRPr="00E85919">
        <w:rPr>
          <w:rFonts w:ascii="Times New Roman" w:hAnsi="Times New Roman" w:cs="Times New Roman"/>
          <w:sz w:val="20"/>
          <w:szCs w:val="20"/>
        </w:rPr>
        <w:t xml:space="preserve">-земельный участок для энергетики (размещение объектов </w:t>
      </w:r>
      <w:proofErr w:type="spellStart"/>
      <w:r w:rsidRPr="00E85919">
        <w:rPr>
          <w:rFonts w:ascii="Times New Roman" w:hAnsi="Times New Roman" w:cs="Times New Roman"/>
          <w:sz w:val="20"/>
          <w:szCs w:val="20"/>
        </w:rPr>
        <w:t>электосетевого</w:t>
      </w:r>
      <w:proofErr w:type="spellEnd"/>
      <w:r w:rsidRPr="00E85919">
        <w:rPr>
          <w:rFonts w:ascii="Times New Roman" w:hAnsi="Times New Roman" w:cs="Times New Roman"/>
          <w:sz w:val="20"/>
          <w:szCs w:val="20"/>
        </w:rPr>
        <w:t xml:space="preserve"> хозяйства). Место размещения объекта: ЕАО, Смидовичский район, </w:t>
      </w:r>
      <w:proofErr w:type="spellStart"/>
      <w:r w:rsidRPr="00E85919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E85919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E85919">
        <w:rPr>
          <w:rFonts w:ascii="Times New Roman" w:hAnsi="Times New Roman" w:cs="Times New Roman"/>
          <w:sz w:val="20"/>
          <w:szCs w:val="20"/>
        </w:rPr>
        <w:t>иколаевка</w:t>
      </w:r>
      <w:proofErr w:type="spellEnd"/>
      <w:r w:rsidRPr="00E85919">
        <w:rPr>
          <w:rFonts w:ascii="Times New Roman" w:hAnsi="Times New Roman" w:cs="Times New Roman"/>
          <w:sz w:val="20"/>
          <w:szCs w:val="20"/>
        </w:rPr>
        <w:t xml:space="preserve">, в 390 метрах на северо-запад от дома № 14 по </w:t>
      </w:r>
      <w:proofErr w:type="spellStart"/>
      <w:r w:rsidRPr="00E85919">
        <w:rPr>
          <w:rFonts w:ascii="Times New Roman" w:hAnsi="Times New Roman" w:cs="Times New Roman"/>
          <w:sz w:val="20"/>
          <w:szCs w:val="20"/>
        </w:rPr>
        <w:t>ул.Зелёная</w:t>
      </w:r>
      <w:proofErr w:type="spellEnd"/>
      <w:r w:rsidRPr="00E85919">
        <w:rPr>
          <w:rFonts w:ascii="Times New Roman" w:hAnsi="Times New Roman" w:cs="Times New Roman"/>
          <w:sz w:val="20"/>
          <w:szCs w:val="20"/>
        </w:rPr>
        <w:t>, площадью 37 кв.м.</w:t>
      </w:r>
    </w:p>
    <w:p w:rsidR="00FD30D2" w:rsidRPr="00E85919" w:rsidRDefault="00135D16" w:rsidP="00135D16">
      <w:pPr>
        <w:jc w:val="both"/>
        <w:rPr>
          <w:rFonts w:ascii="Times New Roman" w:hAnsi="Times New Roman"/>
          <w:b/>
          <w:sz w:val="20"/>
          <w:szCs w:val="20"/>
        </w:rPr>
      </w:pPr>
      <w:r w:rsidRPr="00E85919">
        <w:rPr>
          <w:rFonts w:ascii="Times New Roman" w:hAnsi="Times New Roman" w:cs="Times New Roman"/>
          <w:b/>
          <w:sz w:val="20"/>
          <w:szCs w:val="20"/>
        </w:rPr>
        <w:t>За справками обращаться в администрацию Николаевского</w:t>
      </w:r>
      <w:r w:rsidRPr="00E85919">
        <w:rPr>
          <w:rFonts w:ascii="Times New Roman" w:hAnsi="Times New Roman"/>
          <w:b/>
          <w:sz w:val="20"/>
          <w:szCs w:val="20"/>
        </w:rPr>
        <w:t xml:space="preserve"> городского поселения, по адресу: </w:t>
      </w:r>
      <w:proofErr w:type="spellStart"/>
      <w:r w:rsidRPr="00E85919">
        <w:rPr>
          <w:rFonts w:ascii="Times New Roman" w:hAnsi="Times New Roman"/>
          <w:b/>
          <w:sz w:val="20"/>
          <w:szCs w:val="20"/>
        </w:rPr>
        <w:t>пос</w:t>
      </w:r>
      <w:proofErr w:type="gramStart"/>
      <w:r w:rsidRPr="00E85919">
        <w:rPr>
          <w:rFonts w:ascii="Times New Roman" w:hAnsi="Times New Roman"/>
          <w:b/>
          <w:sz w:val="20"/>
          <w:szCs w:val="20"/>
        </w:rPr>
        <w:t>.Н</w:t>
      </w:r>
      <w:proofErr w:type="gramEnd"/>
      <w:r w:rsidRPr="00E85919">
        <w:rPr>
          <w:rFonts w:ascii="Times New Roman" w:hAnsi="Times New Roman"/>
          <w:b/>
          <w:sz w:val="20"/>
          <w:szCs w:val="20"/>
        </w:rPr>
        <w:t>иколаевка</w:t>
      </w:r>
      <w:proofErr w:type="spellEnd"/>
      <w:r w:rsidRPr="00E85919">
        <w:rPr>
          <w:rFonts w:ascii="Times New Roman" w:hAnsi="Times New Roman"/>
          <w:b/>
          <w:sz w:val="20"/>
          <w:szCs w:val="20"/>
        </w:rPr>
        <w:t>,  ул.Комсомольская,10, тел.2-14-74.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859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Муниципальное образование «Николаевское городское поселение»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859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Смидовичского муниципального района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859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Еврейской автономной области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859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АДМИНИСТРАЦИЯ ГОРОДСКОГО ПОСЕЛЕНИЯ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859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ПОСТАНОВЛЕНИЕ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859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12.05.2017                                       </w:t>
      </w:r>
      <w:r w:rsidRPr="00E859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E859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E859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E859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                           № 298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before="120" w:after="120" w:line="240" w:lineRule="auto"/>
        <w:ind w:left="766" w:hanging="53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859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пос. Николаевка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before="120" w:after="120" w:line="240" w:lineRule="auto"/>
        <w:ind w:firstLine="8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859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 внесении изменений в Состав межведомственной комиссии для определения количества домов, не подлежащих восстановлению и оформлению заключений о признании жилых помещений (домов) непригодными для проживания, утвержденный постановлением администрации городского поселения от 21.07.2014 г. № 78 (в редакции постановления от 30.12.2015 г. № 483, от 29.02.2016 № 120.1, от 24.10.2016 № 613, от 20.01.2017 № 19)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Жилищным кодексом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п</w:t>
      </w:r>
      <w:r w:rsidRPr="00E859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остановлением Правительства РФ от 28 января 2006 г. N 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</w:t>
      </w:r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Уставом муниципального образования «Николаевское городское</w:t>
      </w:r>
      <w:proofErr w:type="gramEnd"/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поселение», ПОСТАНОВЛЯЕТ: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1.Внести в Состав м</w:t>
      </w:r>
      <w:r w:rsidRPr="00E85919">
        <w:rPr>
          <w:rFonts w:ascii="Times New Roman" w:eastAsia="Times New Roman" w:hAnsi="Times New Roman" w:cs="Times New Roman"/>
          <w:sz w:val="20"/>
          <w:szCs w:val="20"/>
          <w:lang w:eastAsia="ru-RU"/>
        </w:rPr>
        <w:t>ежведомственной  комиссии администрации Николаевского городского поселения Смидовичского муниципального района Еврейской автономной области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оформлению заключений</w:t>
      </w:r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утвержденный постановлением администрации городского поселения от 21.07.2014 г. № 78</w:t>
      </w:r>
      <w:proofErr w:type="gramEnd"/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 редакции постановления от 30.12.2015 г. № 483, 29.02.2016 № 120.1,</w:t>
      </w:r>
      <w:r w:rsidRPr="00E859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20.01.2017 № 19), изложив его в следующей редакции: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9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E859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E859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E859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E859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E859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  <w:t>СОСТАВ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after="0" w:line="240" w:lineRule="auto"/>
        <w:ind w:hanging="53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859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</w:t>
      </w:r>
      <w:r w:rsidRPr="00E859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ежведомственной  комиссии администрации Николаевского городского поселения Смидовичского муниципального района Еврейской автономной области 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оформлению заключений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before="120" w:after="120" w:line="240" w:lineRule="auto"/>
        <w:ind w:left="5040" w:hanging="48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Марданов Игорь Васильевич - глава Николаевского городского поселения, председатель комиссии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before="120" w:after="120" w:line="240" w:lineRule="auto"/>
        <w:ind w:left="5040" w:hanging="48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Гирилович</w:t>
      </w:r>
      <w:proofErr w:type="spellEnd"/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Ксения Александровна – </w:t>
      </w:r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г</w:t>
      </w:r>
      <w:r w:rsidRPr="00E859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лавный специалист-эксперт (по имуществу) </w:t>
      </w:r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администрации, член комиссии с функциями заместителя председателя комиссии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before="120" w:after="120" w:line="240" w:lineRule="auto"/>
        <w:ind w:left="5040" w:hanging="48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Глазырина Ольга Александровна –</w:t>
      </w:r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заместитель главы администрации, член комиссии с функциями секретаря комиссии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before="120" w:after="120" w:line="240" w:lineRule="auto"/>
        <w:ind w:left="5042" w:hanging="48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Лупанова Елена Анатольевна – </w:t>
      </w:r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начальник отдела архитектуры и градостроительства администрации муниципального образования «Смидовичский муниципальный район» ЕАО – член комиссии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before="120" w:after="120" w:line="240" w:lineRule="auto"/>
        <w:ind w:left="5040" w:hanging="48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Школьный Дмитрий Владимирович – </w:t>
      </w:r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инспектор пожарного надзора по Смидовичскому району ЕАО – член комиссии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before="120" w:after="120" w:line="240" w:lineRule="auto"/>
        <w:ind w:left="5040" w:hanging="48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Самойлова Галина Николаевна – </w:t>
      </w:r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техник ГУП ЕАО «Бюро технической инвентаризации» - член комиссии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before="120" w:after="120" w:line="240" w:lineRule="auto"/>
        <w:ind w:left="5040" w:hanging="48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Бражникова</w:t>
      </w:r>
      <w:proofErr w:type="spellEnd"/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Тамара Николаевна - </w:t>
      </w:r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859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Главному специалисту-эксперту ТО управления </w:t>
      </w:r>
      <w:proofErr w:type="spellStart"/>
      <w:r w:rsidRPr="00E8591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 w:rsidRPr="00E859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 Смидовичскому и </w:t>
      </w:r>
      <w:proofErr w:type="spellStart"/>
      <w:r w:rsidRPr="00E859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Облученскому</w:t>
      </w:r>
      <w:proofErr w:type="spellEnd"/>
      <w:r w:rsidRPr="00E859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району ЕАО – член комиссии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before="120" w:after="120" w:line="240" w:lineRule="auto"/>
        <w:ind w:left="5042" w:hanging="48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9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Ткаченко Нина Алексеевна – </w:t>
      </w:r>
      <w:r w:rsidRPr="00E859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представитель общественной организации – председатель собрания ветеранов </w:t>
      </w:r>
      <w:r w:rsidRPr="00E8591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муниципального образования «Николаевское городское поселение» - член комиссии».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before="120" w:after="120" w:line="240" w:lineRule="auto"/>
        <w:ind w:left="766" w:hanging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4.</w:t>
      </w:r>
      <w:proofErr w:type="gramStart"/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5.Опубликовать настоящее постановление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6.Настоящее постановление администрации вступает в силу после дня его официального опубликования.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after="0" w:line="240" w:lineRule="auto"/>
        <w:ind w:left="567" w:hanging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after="0" w:line="240" w:lineRule="auto"/>
        <w:ind w:left="567" w:hanging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after="0" w:line="240" w:lineRule="auto"/>
        <w:ind w:left="567" w:hanging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after="0" w:line="240" w:lineRule="auto"/>
        <w:ind w:left="567" w:hanging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Глава администрации</w:t>
      </w:r>
    </w:p>
    <w:p w:rsidR="003662AF" w:rsidRPr="00E85919" w:rsidRDefault="003662AF" w:rsidP="003662AF">
      <w:pPr>
        <w:widowControl w:val="0"/>
        <w:autoSpaceDE w:val="0"/>
        <w:autoSpaceDN w:val="0"/>
        <w:adjustRightInd w:val="0"/>
        <w:spacing w:after="0" w:line="240" w:lineRule="auto"/>
        <w:ind w:left="567" w:hanging="53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Николаевского городского поселения                             </w:t>
      </w:r>
      <w:r w:rsidRPr="00E8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И.В. Марданов</w:t>
      </w:r>
    </w:p>
    <w:p w:rsidR="00130D82" w:rsidRPr="00E85919" w:rsidRDefault="00130D82" w:rsidP="00130D82">
      <w:pPr>
        <w:jc w:val="center"/>
        <w:rPr>
          <w:sz w:val="20"/>
          <w:szCs w:val="20"/>
        </w:rPr>
      </w:pPr>
    </w:p>
    <w:p w:rsidR="00130D82" w:rsidRPr="00E85919" w:rsidRDefault="00130D82" w:rsidP="00E85919">
      <w:pPr>
        <w:jc w:val="center"/>
        <w:rPr>
          <w:rFonts w:ascii="Times New Roman" w:hAnsi="Times New Roman" w:cs="Times New Roman"/>
        </w:rPr>
      </w:pPr>
      <w:r w:rsidRPr="00E85919">
        <w:rPr>
          <w:rFonts w:ascii="Times New Roman" w:hAnsi="Times New Roman" w:cs="Times New Roman"/>
        </w:rPr>
        <w:t>Муниципальное образование «Николаевское городское поселение»</w:t>
      </w:r>
    </w:p>
    <w:p w:rsidR="00130D82" w:rsidRPr="00E85919" w:rsidRDefault="00130D82" w:rsidP="00E85919">
      <w:pPr>
        <w:jc w:val="center"/>
        <w:rPr>
          <w:rFonts w:ascii="Times New Roman" w:hAnsi="Times New Roman" w:cs="Times New Roman"/>
        </w:rPr>
      </w:pPr>
      <w:r w:rsidRPr="00E85919">
        <w:rPr>
          <w:rFonts w:ascii="Times New Roman" w:hAnsi="Times New Roman" w:cs="Times New Roman"/>
        </w:rPr>
        <w:t>Смидовичского муниципального района</w:t>
      </w:r>
    </w:p>
    <w:p w:rsidR="00130D82" w:rsidRPr="00E85919" w:rsidRDefault="00130D82" w:rsidP="00E85919">
      <w:pPr>
        <w:jc w:val="center"/>
        <w:rPr>
          <w:rFonts w:ascii="Times New Roman" w:hAnsi="Times New Roman" w:cs="Times New Roman"/>
        </w:rPr>
      </w:pPr>
      <w:r w:rsidRPr="00E85919">
        <w:rPr>
          <w:rFonts w:ascii="Times New Roman" w:hAnsi="Times New Roman" w:cs="Times New Roman"/>
        </w:rPr>
        <w:t>Еврейской автономной области</w:t>
      </w:r>
    </w:p>
    <w:p w:rsidR="00130D82" w:rsidRPr="00E85919" w:rsidRDefault="00130D82" w:rsidP="00130D82">
      <w:pPr>
        <w:jc w:val="center"/>
        <w:rPr>
          <w:sz w:val="20"/>
          <w:szCs w:val="20"/>
        </w:rPr>
      </w:pPr>
      <w:r w:rsidRPr="00E85919">
        <w:rPr>
          <w:sz w:val="20"/>
          <w:szCs w:val="20"/>
        </w:rPr>
        <w:t>АДМИНИСТРАЦИЯ ГОРОДСКОГО ПОСЕЛЕНИЯ</w:t>
      </w:r>
    </w:p>
    <w:p w:rsidR="00130D82" w:rsidRPr="00E85919" w:rsidRDefault="00130D82" w:rsidP="00130D82">
      <w:pPr>
        <w:jc w:val="center"/>
        <w:rPr>
          <w:sz w:val="20"/>
          <w:szCs w:val="20"/>
        </w:rPr>
      </w:pPr>
    </w:p>
    <w:p w:rsidR="00130D82" w:rsidRPr="00E85919" w:rsidRDefault="00E85919" w:rsidP="00E85919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130D82" w:rsidRPr="00E85919" w:rsidRDefault="00130D82" w:rsidP="00130D82">
      <w:pPr>
        <w:rPr>
          <w:sz w:val="20"/>
          <w:szCs w:val="20"/>
        </w:rPr>
      </w:pPr>
      <w:r w:rsidRPr="00E85919">
        <w:rPr>
          <w:sz w:val="20"/>
          <w:szCs w:val="20"/>
        </w:rPr>
        <w:t xml:space="preserve">11.05.2017                                                                                                       </w:t>
      </w:r>
      <w:r w:rsidR="00E85919">
        <w:rPr>
          <w:sz w:val="20"/>
          <w:szCs w:val="20"/>
        </w:rPr>
        <w:tab/>
      </w:r>
      <w:r w:rsidR="00E85919">
        <w:rPr>
          <w:sz w:val="20"/>
          <w:szCs w:val="20"/>
        </w:rPr>
        <w:tab/>
      </w:r>
      <w:r w:rsidR="00E85919">
        <w:rPr>
          <w:sz w:val="20"/>
          <w:szCs w:val="20"/>
        </w:rPr>
        <w:tab/>
      </w:r>
      <w:r w:rsidR="00E85919">
        <w:rPr>
          <w:sz w:val="20"/>
          <w:szCs w:val="20"/>
        </w:rPr>
        <w:tab/>
      </w:r>
      <w:r w:rsidR="00E85919">
        <w:rPr>
          <w:sz w:val="20"/>
          <w:szCs w:val="20"/>
        </w:rPr>
        <w:tab/>
      </w:r>
      <w:r w:rsidRPr="00E85919">
        <w:rPr>
          <w:sz w:val="20"/>
          <w:szCs w:val="20"/>
        </w:rPr>
        <w:t>№  295</w:t>
      </w:r>
    </w:p>
    <w:p w:rsidR="00130D82" w:rsidRPr="00E85919" w:rsidRDefault="00130D82" w:rsidP="00E85919">
      <w:pPr>
        <w:jc w:val="center"/>
        <w:rPr>
          <w:sz w:val="20"/>
          <w:szCs w:val="20"/>
        </w:rPr>
      </w:pPr>
      <w:r w:rsidRPr="00E85919">
        <w:rPr>
          <w:sz w:val="20"/>
          <w:szCs w:val="20"/>
        </w:rPr>
        <w:t>пос. Николаевка</w:t>
      </w:r>
    </w:p>
    <w:p w:rsidR="00130D82" w:rsidRPr="00E85919" w:rsidRDefault="00130D82" w:rsidP="00130D82">
      <w:pPr>
        <w:pStyle w:val="a6"/>
        <w:autoSpaceDE w:val="0"/>
        <w:autoSpaceDN w:val="0"/>
        <w:adjustRightInd w:val="0"/>
        <w:rPr>
          <w:sz w:val="20"/>
          <w:szCs w:val="20"/>
          <w:lang w:val="ru-RU"/>
        </w:rPr>
      </w:pPr>
      <w:r w:rsidRPr="00E85919">
        <w:rPr>
          <w:sz w:val="20"/>
          <w:szCs w:val="20"/>
        </w:rPr>
        <w:t xml:space="preserve">О внесении изменений в </w:t>
      </w:r>
      <w:r w:rsidRPr="00E85919">
        <w:rPr>
          <w:sz w:val="20"/>
          <w:szCs w:val="20"/>
          <w:lang w:val="ru-RU"/>
        </w:rPr>
        <w:t xml:space="preserve">постановление администрации муниципального образования «Николаевское городское поселение» Смидовичского муниципального района ЕАО от 26.03.2015 № 27 «Об утверждении муниципальной программы «Развитие водохозяйственного комплекса муниципального образования «Николаевское  городское поселение» на 2015-2017 годы (в ред. постановлений от 27.07.2015 № 94, от 26.10.2015 № 314, от 09.12.2015 № 426, от 13.01.2016 № 18, от 30.03.2016 № 186, </w:t>
      </w:r>
      <w:proofErr w:type="gramStart"/>
      <w:r w:rsidRPr="00E85919">
        <w:rPr>
          <w:sz w:val="20"/>
          <w:szCs w:val="20"/>
          <w:lang w:val="ru-RU"/>
        </w:rPr>
        <w:t>от</w:t>
      </w:r>
      <w:proofErr w:type="gramEnd"/>
      <w:r w:rsidRPr="00E85919">
        <w:rPr>
          <w:sz w:val="20"/>
          <w:szCs w:val="20"/>
          <w:lang w:val="ru-RU"/>
        </w:rPr>
        <w:t xml:space="preserve"> 12.09.2016 520/1, 33 от 30.01.2017)</w:t>
      </w:r>
    </w:p>
    <w:p w:rsidR="00130D82" w:rsidRPr="00E85919" w:rsidRDefault="00130D82" w:rsidP="00130D82">
      <w:pPr>
        <w:jc w:val="both"/>
        <w:rPr>
          <w:sz w:val="20"/>
          <w:szCs w:val="20"/>
        </w:rPr>
      </w:pPr>
    </w:p>
    <w:p w:rsidR="00130D82" w:rsidRPr="00E85919" w:rsidRDefault="00130D82" w:rsidP="00130D82">
      <w:pPr>
        <w:pStyle w:val="a8"/>
        <w:rPr>
          <w:sz w:val="20"/>
          <w:szCs w:val="20"/>
        </w:rPr>
      </w:pPr>
      <w:r w:rsidRPr="00E85919">
        <w:rPr>
          <w:sz w:val="20"/>
          <w:szCs w:val="20"/>
        </w:rPr>
        <w:t xml:space="preserve">В соответствии с </w:t>
      </w:r>
      <w:r w:rsidRPr="00E85919">
        <w:rPr>
          <w:sz w:val="20"/>
          <w:szCs w:val="20"/>
          <w:lang w:val="ru-RU"/>
        </w:rPr>
        <w:t xml:space="preserve">постановлением правительства </w:t>
      </w:r>
      <w:r w:rsidRPr="00E85919">
        <w:rPr>
          <w:sz w:val="20"/>
          <w:szCs w:val="20"/>
        </w:rPr>
        <w:t>Еврейской автономной области</w:t>
      </w:r>
      <w:r w:rsidRPr="00E85919">
        <w:rPr>
          <w:sz w:val="20"/>
          <w:szCs w:val="20"/>
          <w:lang w:val="ru-RU"/>
        </w:rPr>
        <w:t xml:space="preserve"> </w:t>
      </w:r>
      <w:r w:rsidRPr="00E85919">
        <w:rPr>
          <w:sz w:val="20"/>
          <w:szCs w:val="20"/>
        </w:rPr>
        <w:t xml:space="preserve"> от 30.09.2013г. № 475-пп, Уставом муниципального образования, на основании экспертного заключения ОГКУ «Государственное юридическое бюро Еврейской автономной области» от 31.08.2016 № 1725-ЮЭ администрация городского поселения </w:t>
      </w:r>
    </w:p>
    <w:p w:rsidR="00130D82" w:rsidRPr="00E85919" w:rsidRDefault="00130D82" w:rsidP="00130D82">
      <w:pPr>
        <w:pStyle w:val="a6"/>
        <w:rPr>
          <w:sz w:val="20"/>
          <w:szCs w:val="20"/>
          <w:lang w:val="ru-RU"/>
        </w:rPr>
      </w:pPr>
      <w:r w:rsidRPr="00E85919">
        <w:rPr>
          <w:sz w:val="20"/>
          <w:szCs w:val="20"/>
        </w:rPr>
        <w:t>ПОСТАНОВЛЯЕТ:</w:t>
      </w:r>
    </w:p>
    <w:p w:rsidR="00130D82" w:rsidRPr="00E85919" w:rsidRDefault="00130D82" w:rsidP="00130D82">
      <w:pPr>
        <w:pStyle w:val="a8"/>
        <w:tabs>
          <w:tab w:val="left" w:pos="567"/>
        </w:tabs>
        <w:ind w:firstLine="709"/>
        <w:rPr>
          <w:color w:val="000000"/>
          <w:sz w:val="20"/>
          <w:szCs w:val="20"/>
          <w:lang w:val="ru-RU"/>
        </w:rPr>
      </w:pPr>
      <w:proofErr w:type="gramStart"/>
      <w:r w:rsidRPr="00E85919">
        <w:rPr>
          <w:b/>
          <w:sz w:val="20"/>
          <w:szCs w:val="20"/>
          <w:lang w:val="ru-RU"/>
        </w:rPr>
        <w:t>1</w:t>
      </w:r>
      <w:r w:rsidRPr="00E85919">
        <w:rPr>
          <w:b/>
          <w:sz w:val="20"/>
          <w:szCs w:val="20"/>
        </w:rPr>
        <w:t>.</w:t>
      </w:r>
      <w:r w:rsidRPr="00E85919">
        <w:rPr>
          <w:sz w:val="20"/>
          <w:szCs w:val="20"/>
        </w:rPr>
        <w:t xml:space="preserve">Внести в муниципальную </w:t>
      </w:r>
      <w:r w:rsidRPr="00E85919">
        <w:rPr>
          <w:color w:val="000000"/>
          <w:sz w:val="20"/>
          <w:szCs w:val="20"/>
        </w:rPr>
        <w:t xml:space="preserve">программу </w:t>
      </w:r>
      <w:r w:rsidRPr="00E85919">
        <w:rPr>
          <w:sz w:val="20"/>
          <w:szCs w:val="20"/>
        </w:rPr>
        <w:t xml:space="preserve">«Развитие водохозяйственного комплекса муниципального образования «Николаевское  городское поселение» на 2015-2017 годы, </w:t>
      </w:r>
      <w:r w:rsidRPr="00E85919">
        <w:rPr>
          <w:color w:val="000000"/>
          <w:sz w:val="20"/>
          <w:szCs w:val="20"/>
        </w:rPr>
        <w:t xml:space="preserve">утвержденной  постановлением администрации Николаевского городского поселения Смидовичского муниципального района Еврейской автономной области от 26.03.2015 г. № 27 </w:t>
      </w:r>
      <w:r w:rsidRPr="00E85919">
        <w:rPr>
          <w:sz w:val="20"/>
          <w:szCs w:val="20"/>
        </w:rPr>
        <w:t xml:space="preserve">(в редакции постановлений администрации от 27.07.2015 № 94, от 26.10.2015 № 314, от 09.12.2015 № 426, от 13.01.2016 № 18, от 30.03.2016 № 186, </w:t>
      </w:r>
      <w:r w:rsidRPr="00E85919">
        <w:rPr>
          <w:sz w:val="20"/>
          <w:szCs w:val="20"/>
          <w:lang w:val="ru-RU"/>
        </w:rPr>
        <w:t>от 12.09.2016 520/1, от 30.01.2017 № 33</w:t>
      </w:r>
      <w:r w:rsidRPr="00E85919">
        <w:rPr>
          <w:sz w:val="20"/>
          <w:szCs w:val="20"/>
        </w:rPr>
        <w:t>)</w:t>
      </w:r>
      <w:r w:rsidRPr="00E85919">
        <w:rPr>
          <w:color w:val="000000"/>
          <w:sz w:val="20"/>
          <w:szCs w:val="20"/>
        </w:rPr>
        <w:t>, следующие изменения:</w:t>
      </w:r>
      <w:proofErr w:type="gramEnd"/>
    </w:p>
    <w:p w:rsidR="00130D82" w:rsidRPr="00E85919" w:rsidRDefault="00130D82" w:rsidP="00130D82">
      <w:pPr>
        <w:pStyle w:val="a8"/>
        <w:tabs>
          <w:tab w:val="left" w:pos="567"/>
        </w:tabs>
        <w:ind w:firstLine="709"/>
        <w:rPr>
          <w:sz w:val="20"/>
          <w:szCs w:val="20"/>
          <w:lang w:val="ru-RU"/>
        </w:rPr>
      </w:pPr>
      <w:r w:rsidRPr="00E85919">
        <w:rPr>
          <w:sz w:val="20"/>
          <w:szCs w:val="20"/>
          <w:lang w:val="ru-RU"/>
        </w:rPr>
        <w:t>1.1. Паспорт муниципальной программы изложить в следующей редакции:</w:t>
      </w:r>
    </w:p>
    <w:p w:rsidR="00130D82" w:rsidRPr="00E85919" w:rsidRDefault="00130D82" w:rsidP="00130D82">
      <w:pPr>
        <w:pStyle w:val="a8"/>
        <w:ind w:firstLine="0"/>
        <w:rPr>
          <w:sz w:val="20"/>
          <w:szCs w:val="20"/>
          <w:lang w:val="ru-RU"/>
        </w:rPr>
      </w:pPr>
      <w:r w:rsidRPr="00E85919">
        <w:rPr>
          <w:sz w:val="20"/>
          <w:szCs w:val="20"/>
          <w:lang w:val="ru-RU"/>
        </w:rPr>
        <w:t xml:space="preserve">- </w:t>
      </w:r>
      <w:proofErr w:type="gramStart"/>
      <w:r w:rsidRPr="00E85919">
        <w:rPr>
          <w:sz w:val="20"/>
          <w:szCs w:val="20"/>
          <w:lang w:val="ru-RU"/>
        </w:rPr>
        <w:t>раздел объёмы</w:t>
      </w:r>
      <w:proofErr w:type="gramEnd"/>
      <w:r w:rsidRPr="00E85919">
        <w:rPr>
          <w:sz w:val="20"/>
          <w:szCs w:val="20"/>
          <w:lang w:val="ru-RU"/>
        </w:rPr>
        <w:t xml:space="preserve"> и источники финансирования объём финансирования программы за счет всех источников финансирования составит 224000,76 тыс. рублей, из них:</w:t>
      </w:r>
    </w:p>
    <w:p w:rsidR="00130D82" w:rsidRPr="00E85919" w:rsidRDefault="00130D82" w:rsidP="00130D82">
      <w:pPr>
        <w:pStyle w:val="a8"/>
        <w:ind w:firstLine="0"/>
        <w:rPr>
          <w:sz w:val="20"/>
          <w:szCs w:val="20"/>
          <w:lang w:val="ru-RU"/>
        </w:rPr>
      </w:pPr>
      <w:r w:rsidRPr="00E85919">
        <w:rPr>
          <w:sz w:val="20"/>
          <w:szCs w:val="20"/>
          <w:lang w:val="ru-RU"/>
        </w:rPr>
        <w:t>Федеральный бюджет – 198844,1 тыс. рублей;</w:t>
      </w:r>
    </w:p>
    <w:p w:rsidR="00130D82" w:rsidRPr="00E85919" w:rsidRDefault="00130D82" w:rsidP="00130D82">
      <w:pPr>
        <w:pStyle w:val="a8"/>
        <w:ind w:firstLine="0"/>
        <w:rPr>
          <w:sz w:val="20"/>
          <w:szCs w:val="20"/>
          <w:lang w:val="ru-RU"/>
        </w:rPr>
      </w:pPr>
      <w:r w:rsidRPr="00E85919">
        <w:rPr>
          <w:sz w:val="20"/>
          <w:szCs w:val="20"/>
          <w:lang w:val="ru-RU"/>
        </w:rPr>
        <w:t>Областной бюджет – 23869,01 тыс. рублей;</w:t>
      </w:r>
    </w:p>
    <w:p w:rsidR="00130D82" w:rsidRPr="00E85919" w:rsidRDefault="00130D82" w:rsidP="00130D82">
      <w:pPr>
        <w:pStyle w:val="a8"/>
        <w:ind w:firstLine="0"/>
        <w:rPr>
          <w:sz w:val="20"/>
          <w:szCs w:val="20"/>
          <w:lang w:val="ru-RU"/>
        </w:rPr>
      </w:pPr>
      <w:r w:rsidRPr="00E85919">
        <w:rPr>
          <w:sz w:val="20"/>
          <w:szCs w:val="20"/>
          <w:lang w:val="ru-RU"/>
        </w:rPr>
        <w:t xml:space="preserve">Местный бюджет – 1287,65 тыс. рублей в </w:t>
      </w:r>
      <w:proofErr w:type="spellStart"/>
      <w:r w:rsidRPr="00E85919">
        <w:rPr>
          <w:sz w:val="20"/>
          <w:szCs w:val="20"/>
          <w:lang w:val="ru-RU"/>
        </w:rPr>
        <w:t>т</w:t>
      </w:r>
      <w:proofErr w:type="gramStart"/>
      <w:r w:rsidRPr="00E85919">
        <w:rPr>
          <w:sz w:val="20"/>
          <w:szCs w:val="20"/>
          <w:lang w:val="ru-RU"/>
        </w:rPr>
        <w:t>.ч</w:t>
      </w:r>
      <w:proofErr w:type="spellEnd"/>
      <w:proofErr w:type="gramEnd"/>
    </w:p>
    <w:p w:rsidR="00130D82" w:rsidRPr="00E85919" w:rsidRDefault="00130D82" w:rsidP="00130D82">
      <w:pPr>
        <w:pStyle w:val="a8"/>
        <w:ind w:firstLine="0"/>
        <w:rPr>
          <w:sz w:val="20"/>
          <w:szCs w:val="20"/>
          <w:lang w:val="ru-RU"/>
        </w:rPr>
      </w:pPr>
      <w:r w:rsidRPr="00E85919">
        <w:rPr>
          <w:sz w:val="20"/>
          <w:szCs w:val="20"/>
          <w:lang w:val="ru-RU"/>
        </w:rPr>
        <w:t>2015 год – 100,0 тыс. рублей;</w:t>
      </w:r>
    </w:p>
    <w:p w:rsidR="00130D82" w:rsidRPr="00E85919" w:rsidRDefault="00130D82" w:rsidP="00130D82">
      <w:pPr>
        <w:pStyle w:val="a8"/>
        <w:ind w:firstLine="0"/>
        <w:rPr>
          <w:sz w:val="20"/>
          <w:szCs w:val="20"/>
          <w:lang w:val="ru-RU"/>
        </w:rPr>
      </w:pPr>
      <w:r w:rsidRPr="00E85919">
        <w:rPr>
          <w:sz w:val="20"/>
          <w:szCs w:val="20"/>
          <w:lang w:val="ru-RU"/>
        </w:rPr>
        <w:t>2016 год – 1173,15 тыс. рублей;</w:t>
      </w:r>
    </w:p>
    <w:p w:rsidR="00130D82" w:rsidRPr="00E85919" w:rsidRDefault="00130D82" w:rsidP="00130D82">
      <w:pPr>
        <w:pStyle w:val="a8"/>
        <w:ind w:firstLine="0"/>
        <w:rPr>
          <w:sz w:val="20"/>
          <w:szCs w:val="20"/>
          <w:lang w:val="ru-RU"/>
        </w:rPr>
      </w:pPr>
      <w:r w:rsidRPr="00E85919">
        <w:rPr>
          <w:sz w:val="20"/>
          <w:szCs w:val="20"/>
          <w:lang w:val="ru-RU"/>
        </w:rPr>
        <w:t>2017 год -14,5 тыс. рублей.</w:t>
      </w:r>
    </w:p>
    <w:p w:rsidR="00130D82" w:rsidRPr="00E85919" w:rsidRDefault="00130D82" w:rsidP="00130D82">
      <w:pPr>
        <w:pStyle w:val="a8"/>
        <w:ind w:firstLine="0"/>
        <w:rPr>
          <w:sz w:val="20"/>
          <w:szCs w:val="20"/>
          <w:lang w:val="ru-RU"/>
        </w:rPr>
      </w:pPr>
      <w:r w:rsidRPr="00E85919">
        <w:rPr>
          <w:sz w:val="20"/>
          <w:szCs w:val="20"/>
          <w:lang w:val="ru-RU"/>
        </w:rPr>
        <w:t xml:space="preserve">        1.2. Раздел 4 таблица 2 «Система программных мероприятий» изложить в новой редакции.</w:t>
      </w:r>
    </w:p>
    <w:p w:rsidR="00130D82" w:rsidRPr="00E85919" w:rsidRDefault="00130D82" w:rsidP="00130D82">
      <w:pPr>
        <w:pStyle w:val="a8"/>
        <w:ind w:firstLine="0"/>
        <w:rPr>
          <w:sz w:val="20"/>
          <w:szCs w:val="20"/>
          <w:lang w:val="ru-RU"/>
        </w:rPr>
      </w:pPr>
      <w:r w:rsidRPr="00E85919">
        <w:rPr>
          <w:sz w:val="20"/>
          <w:szCs w:val="20"/>
          <w:lang w:val="ru-RU"/>
        </w:rPr>
        <w:t xml:space="preserve">       1.3. Раздел 5 таблица 3 «Структура финансирования программы» изложить в новой редакции.</w:t>
      </w:r>
    </w:p>
    <w:p w:rsidR="00130D82" w:rsidRPr="00E85919" w:rsidRDefault="00130D82" w:rsidP="00130D82">
      <w:pPr>
        <w:pStyle w:val="a8"/>
        <w:tabs>
          <w:tab w:val="left" w:pos="567"/>
        </w:tabs>
        <w:ind w:firstLine="0"/>
        <w:rPr>
          <w:sz w:val="20"/>
          <w:szCs w:val="20"/>
        </w:rPr>
      </w:pPr>
      <w:r w:rsidRPr="00E85919">
        <w:rPr>
          <w:sz w:val="20"/>
          <w:szCs w:val="20"/>
          <w:lang w:val="ru-RU"/>
        </w:rPr>
        <w:lastRenderedPageBreak/>
        <w:t xml:space="preserve">          3</w:t>
      </w:r>
      <w:r w:rsidRPr="00E85919">
        <w:rPr>
          <w:sz w:val="20"/>
          <w:szCs w:val="20"/>
        </w:rPr>
        <w:t xml:space="preserve">. Опубликовать настоящее постановление  в официальном  печатном издании муниципального образования Николаевское городское поселение - информационном бюллетене «Исток». </w:t>
      </w:r>
    </w:p>
    <w:p w:rsidR="00130D82" w:rsidRPr="00E85919" w:rsidRDefault="00130D82" w:rsidP="00130D82">
      <w:pPr>
        <w:pStyle w:val="a8"/>
        <w:ind w:firstLine="0"/>
        <w:rPr>
          <w:sz w:val="20"/>
          <w:szCs w:val="20"/>
        </w:rPr>
      </w:pPr>
      <w:r w:rsidRPr="00E85919">
        <w:rPr>
          <w:sz w:val="20"/>
          <w:szCs w:val="20"/>
        </w:rPr>
        <w:t xml:space="preserve">     </w:t>
      </w:r>
      <w:r w:rsidRPr="00E85919">
        <w:rPr>
          <w:sz w:val="20"/>
          <w:szCs w:val="20"/>
          <w:lang w:val="ru-RU"/>
        </w:rPr>
        <w:t xml:space="preserve">    4</w:t>
      </w:r>
      <w:r w:rsidRPr="00E85919">
        <w:rPr>
          <w:sz w:val="20"/>
          <w:szCs w:val="20"/>
        </w:rPr>
        <w:t>. Контроль за исполнением настоящего постановления оставляю за собой.</w:t>
      </w:r>
    </w:p>
    <w:p w:rsidR="00130D82" w:rsidRPr="00E85919" w:rsidRDefault="00130D82" w:rsidP="00E85919">
      <w:pPr>
        <w:jc w:val="both"/>
        <w:rPr>
          <w:rFonts w:ascii="Times New Roman" w:hAnsi="Times New Roman" w:cs="Times New Roman"/>
          <w:sz w:val="20"/>
          <w:szCs w:val="20"/>
        </w:rPr>
      </w:pPr>
      <w:r w:rsidRPr="00E85919">
        <w:rPr>
          <w:rFonts w:ascii="Times New Roman" w:hAnsi="Times New Roman" w:cs="Times New Roman"/>
          <w:sz w:val="20"/>
          <w:szCs w:val="20"/>
        </w:rPr>
        <w:t xml:space="preserve">         5. Постановление вступает в силу после дня его официального опубликования.</w:t>
      </w:r>
    </w:p>
    <w:p w:rsidR="00130D82" w:rsidRPr="00E85919" w:rsidRDefault="00130D82" w:rsidP="00130D82">
      <w:pPr>
        <w:pStyle w:val="a8"/>
        <w:tabs>
          <w:tab w:val="left" w:pos="1080"/>
          <w:tab w:val="left" w:pos="1260"/>
        </w:tabs>
        <w:ind w:firstLine="0"/>
        <w:rPr>
          <w:sz w:val="20"/>
          <w:szCs w:val="20"/>
        </w:rPr>
      </w:pPr>
      <w:r w:rsidRPr="00E85919">
        <w:rPr>
          <w:sz w:val="20"/>
          <w:szCs w:val="20"/>
          <w:lang w:val="ru-RU"/>
        </w:rPr>
        <w:t>Г</w:t>
      </w:r>
      <w:r w:rsidRPr="00E85919">
        <w:rPr>
          <w:sz w:val="20"/>
          <w:szCs w:val="20"/>
        </w:rPr>
        <w:t>лав</w:t>
      </w:r>
      <w:r w:rsidRPr="00E85919">
        <w:rPr>
          <w:sz w:val="20"/>
          <w:szCs w:val="20"/>
          <w:lang w:val="ru-RU"/>
        </w:rPr>
        <w:t>а</w:t>
      </w:r>
      <w:r w:rsidRPr="00E85919">
        <w:rPr>
          <w:sz w:val="20"/>
          <w:szCs w:val="20"/>
        </w:rPr>
        <w:t xml:space="preserve"> администрации</w:t>
      </w:r>
    </w:p>
    <w:p w:rsidR="00130D82" w:rsidRPr="00E85919" w:rsidRDefault="00130D82" w:rsidP="00130D82">
      <w:pPr>
        <w:pStyle w:val="a8"/>
        <w:tabs>
          <w:tab w:val="left" w:pos="1080"/>
          <w:tab w:val="left" w:pos="1260"/>
        </w:tabs>
        <w:ind w:firstLine="0"/>
        <w:rPr>
          <w:sz w:val="20"/>
          <w:szCs w:val="20"/>
        </w:rPr>
      </w:pPr>
      <w:r w:rsidRPr="00E85919">
        <w:rPr>
          <w:sz w:val="20"/>
          <w:szCs w:val="20"/>
        </w:rPr>
        <w:t xml:space="preserve">Николаевского городского поселения </w:t>
      </w:r>
      <w:r w:rsidRPr="00E85919">
        <w:rPr>
          <w:sz w:val="20"/>
          <w:szCs w:val="20"/>
        </w:rPr>
        <w:tab/>
      </w:r>
      <w:r w:rsidRPr="00E85919">
        <w:rPr>
          <w:sz w:val="20"/>
          <w:szCs w:val="20"/>
        </w:rPr>
        <w:tab/>
        <w:t xml:space="preserve">                        </w:t>
      </w:r>
      <w:r w:rsidR="00E85919">
        <w:rPr>
          <w:sz w:val="20"/>
          <w:szCs w:val="20"/>
          <w:lang w:val="ru-RU"/>
        </w:rPr>
        <w:tab/>
      </w:r>
      <w:r w:rsidR="00E85919">
        <w:rPr>
          <w:sz w:val="20"/>
          <w:szCs w:val="20"/>
          <w:lang w:val="ru-RU"/>
        </w:rPr>
        <w:tab/>
      </w:r>
      <w:r w:rsidR="00E85919">
        <w:rPr>
          <w:sz w:val="20"/>
          <w:szCs w:val="20"/>
          <w:lang w:val="ru-RU"/>
        </w:rPr>
        <w:tab/>
      </w:r>
      <w:r w:rsidR="00E85919">
        <w:rPr>
          <w:sz w:val="20"/>
          <w:szCs w:val="20"/>
          <w:lang w:val="ru-RU"/>
        </w:rPr>
        <w:tab/>
      </w:r>
      <w:r w:rsidRPr="00E85919">
        <w:rPr>
          <w:sz w:val="20"/>
          <w:szCs w:val="20"/>
        </w:rPr>
        <w:t xml:space="preserve"> И.В. Марданов</w:t>
      </w:r>
    </w:p>
    <w:p w:rsidR="00130D82" w:rsidRPr="00E85919" w:rsidRDefault="00130D82" w:rsidP="00130D82">
      <w:pPr>
        <w:pStyle w:val="a8"/>
        <w:tabs>
          <w:tab w:val="left" w:pos="5325"/>
        </w:tabs>
        <w:ind w:firstLine="0"/>
        <w:rPr>
          <w:sz w:val="20"/>
          <w:szCs w:val="20"/>
          <w:lang w:val="ru-RU"/>
        </w:rPr>
      </w:pPr>
    </w:p>
    <w:p w:rsidR="00130D82" w:rsidRPr="00E85919" w:rsidRDefault="00130D82" w:rsidP="00130D82">
      <w:pPr>
        <w:pStyle w:val="a8"/>
        <w:tabs>
          <w:tab w:val="left" w:pos="5325"/>
        </w:tabs>
        <w:ind w:firstLine="0"/>
        <w:rPr>
          <w:sz w:val="20"/>
          <w:szCs w:val="20"/>
          <w:lang w:val="ru-RU"/>
        </w:rPr>
      </w:pPr>
    </w:p>
    <w:p w:rsidR="00130D82" w:rsidRPr="00E85919" w:rsidRDefault="00130D82" w:rsidP="00130D82">
      <w:pPr>
        <w:pStyle w:val="a8"/>
        <w:tabs>
          <w:tab w:val="left" w:pos="5325"/>
        </w:tabs>
        <w:ind w:firstLine="0"/>
        <w:rPr>
          <w:sz w:val="20"/>
          <w:szCs w:val="20"/>
          <w:lang w:val="ru-RU"/>
        </w:rPr>
      </w:pPr>
      <w:r w:rsidRPr="00E85919">
        <w:rPr>
          <w:sz w:val="20"/>
          <w:szCs w:val="20"/>
          <w:lang w:val="ru-RU"/>
        </w:rPr>
        <w:t xml:space="preserve">Исп. </w:t>
      </w:r>
      <w:proofErr w:type="spellStart"/>
      <w:r w:rsidRPr="00E85919">
        <w:rPr>
          <w:sz w:val="20"/>
          <w:szCs w:val="20"/>
          <w:lang w:val="ru-RU"/>
        </w:rPr>
        <w:t>Сылко</w:t>
      </w:r>
      <w:proofErr w:type="spellEnd"/>
      <w:r w:rsidRPr="00E85919">
        <w:rPr>
          <w:sz w:val="20"/>
          <w:szCs w:val="20"/>
          <w:lang w:val="ru-RU"/>
        </w:rPr>
        <w:t xml:space="preserve"> Н.В.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928"/>
        <w:gridCol w:w="4824"/>
      </w:tblGrid>
      <w:tr w:rsidR="00130D82" w:rsidRPr="00E85919" w:rsidTr="00130D82">
        <w:tc>
          <w:tcPr>
            <w:tcW w:w="4928" w:type="dxa"/>
          </w:tcPr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 xml:space="preserve">8(42632)21-5-76 </w:t>
            </w:r>
            <w:r w:rsidRPr="00E8591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30D82" w:rsidRPr="00E85919" w:rsidRDefault="00130D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D82" w:rsidRPr="00E85919" w:rsidRDefault="00130D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D82" w:rsidRPr="00E85919" w:rsidRDefault="00130D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</w:t>
            </w:r>
          </w:p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 xml:space="preserve">от  26.03.2015  №  27                               </w:t>
            </w:r>
          </w:p>
          <w:p w:rsidR="00130D82" w:rsidRPr="00E85919" w:rsidRDefault="00130D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0D82" w:rsidRPr="00E85919" w:rsidRDefault="00130D82" w:rsidP="00130D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0D82" w:rsidRPr="00E85919" w:rsidRDefault="00130D82" w:rsidP="00130D82">
      <w:pPr>
        <w:tabs>
          <w:tab w:val="left" w:pos="371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85919">
        <w:rPr>
          <w:rFonts w:ascii="Times New Roman" w:hAnsi="Times New Roman" w:cs="Times New Roman"/>
          <w:sz w:val="20"/>
          <w:szCs w:val="20"/>
        </w:rPr>
        <w:t>МУНИЦИПАЛЬНАЯ ПРОГРАММА</w:t>
      </w:r>
    </w:p>
    <w:p w:rsidR="00130D82" w:rsidRPr="00E85919" w:rsidRDefault="00130D82" w:rsidP="00130D82">
      <w:pPr>
        <w:jc w:val="center"/>
        <w:rPr>
          <w:rFonts w:ascii="Times New Roman" w:hAnsi="Times New Roman" w:cs="Times New Roman"/>
          <w:sz w:val="20"/>
          <w:szCs w:val="20"/>
        </w:rPr>
      </w:pPr>
      <w:r w:rsidRPr="00E85919">
        <w:rPr>
          <w:rFonts w:ascii="Times New Roman" w:hAnsi="Times New Roman" w:cs="Times New Roman"/>
          <w:sz w:val="20"/>
          <w:szCs w:val="20"/>
        </w:rPr>
        <w:t>«Развитие водохозяйственного комплекса  муниципального образования «Николаевское городское поселение»»</w:t>
      </w:r>
    </w:p>
    <w:p w:rsidR="00130D82" w:rsidRPr="00E85919" w:rsidRDefault="00130D82" w:rsidP="00130D82">
      <w:pPr>
        <w:jc w:val="center"/>
        <w:rPr>
          <w:rFonts w:ascii="Times New Roman" w:hAnsi="Times New Roman" w:cs="Times New Roman"/>
          <w:sz w:val="20"/>
          <w:szCs w:val="20"/>
        </w:rPr>
      </w:pPr>
      <w:r w:rsidRPr="00E85919">
        <w:rPr>
          <w:rFonts w:ascii="Times New Roman" w:hAnsi="Times New Roman" w:cs="Times New Roman"/>
          <w:sz w:val="20"/>
          <w:szCs w:val="20"/>
        </w:rPr>
        <w:t>на 2015-2017 годы</w:t>
      </w:r>
    </w:p>
    <w:p w:rsidR="00130D82" w:rsidRPr="00E85919" w:rsidRDefault="00130D82" w:rsidP="00130D82">
      <w:pPr>
        <w:jc w:val="center"/>
        <w:rPr>
          <w:rFonts w:ascii="Times New Roman" w:hAnsi="Times New Roman" w:cs="Times New Roman"/>
          <w:sz w:val="20"/>
          <w:szCs w:val="20"/>
        </w:rPr>
      </w:pPr>
      <w:r w:rsidRPr="00E85919">
        <w:rPr>
          <w:rFonts w:ascii="Times New Roman" w:hAnsi="Times New Roman" w:cs="Times New Roman"/>
          <w:sz w:val="20"/>
          <w:szCs w:val="20"/>
        </w:rPr>
        <w:t xml:space="preserve">Муниципальная  программа </w:t>
      </w:r>
    </w:p>
    <w:p w:rsidR="00130D82" w:rsidRPr="00E85919" w:rsidRDefault="00130D82" w:rsidP="00130D82">
      <w:pPr>
        <w:pStyle w:val="a6"/>
        <w:autoSpaceDE w:val="0"/>
        <w:autoSpaceDN w:val="0"/>
        <w:adjustRightInd w:val="0"/>
        <w:jc w:val="center"/>
        <w:rPr>
          <w:sz w:val="20"/>
          <w:szCs w:val="20"/>
        </w:rPr>
      </w:pPr>
      <w:r w:rsidRPr="00E85919">
        <w:rPr>
          <w:sz w:val="20"/>
          <w:szCs w:val="20"/>
        </w:rPr>
        <w:t>«Развитие водохозяйственного комплекса  муниципального образования «Николаевское городское поселение»</w:t>
      </w:r>
      <w:r w:rsidRPr="00E85919">
        <w:rPr>
          <w:sz w:val="20"/>
          <w:szCs w:val="20"/>
          <w:lang w:val="ru-RU"/>
        </w:rPr>
        <w:t xml:space="preserve"> на 2015-2017 годы</w:t>
      </w:r>
      <w:r w:rsidRPr="00E85919">
        <w:rPr>
          <w:sz w:val="20"/>
          <w:szCs w:val="20"/>
        </w:rPr>
        <w:t>»</w:t>
      </w:r>
    </w:p>
    <w:p w:rsidR="00130D82" w:rsidRPr="00E85919" w:rsidRDefault="00130D82" w:rsidP="00130D82">
      <w:pPr>
        <w:rPr>
          <w:rFonts w:ascii="Times New Roman" w:hAnsi="Times New Roman" w:cs="Times New Roman"/>
          <w:sz w:val="20"/>
          <w:szCs w:val="20"/>
        </w:rPr>
      </w:pPr>
    </w:p>
    <w:p w:rsidR="00130D82" w:rsidRPr="00E85919" w:rsidRDefault="00130D82" w:rsidP="00130D82">
      <w:pPr>
        <w:tabs>
          <w:tab w:val="left" w:pos="954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85919">
        <w:rPr>
          <w:rFonts w:ascii="Times New Roman" w:hAnsi="Times New Roman" w:cs="Times New Roman"/>
          <w:sz w:val="20"/>
          <w:szCs w:val="20"/>
        </w:rPr>
        <w:t xml:space="preserve"> Паспорт муниципальной  программы 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9"/>
        <w:gridCol w:w="6771"/>
      </w:tblGrid>
      <w:tr w:rsidR="00130D82" w:rsidRPr="00E85919" w:rsidTr="00130D82">
        <w:trPr>
          <w:cantSplit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2" w:rsidRPr="00E85919" w:rsidRDefault="00130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:rsidR="00130D82" w:rsidRPr="00E85919" w:rsidRDefault="00130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2" w:rsidRPr="00E85919" w:rsidRDefault="00130D82">
            <w:pPr>
              <w:pStyle w:val="a6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E85919">
              <w:rPr>
                <w:sz w:val="20"/>
                <w:szCs w:val="20"/>
                <w:lang w:val="ru-RU" w:eastAsia="ru-RU"/>
              </w:rPr>
              <w:t>«Развитие водохозяйственного комплекса  муниципального образования «Николаевское городское поселение» на 2015-2017 годы»</w:t>
            </w:r>
          </w:p>
          <w:p w:rsidR="00130D82" w:rsidRPr="00E85919" w:rsidRDefault="00130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D82" w:rsidRPr="00E85919" w:rsidTr="00130D82">
        <w:trPr>
          <w:cantSplit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</w:t>
            </w:r>
          </w:p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 xml:space="preserve">для разработки программы 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Постановление  правительства Еврейской автономной области от 30.09.2013г. № 475-пп «О государственной программе «Развитие водохозяйственного комплекса Еврейской автономной области» на 2014-2020 годы»</w:t>
            </w:r>
          </w:p>
        </w:tc>
      </w:tr>
      <w:tr w:rsidR="00130D82" w:rsidRPr="00E85919" w:rsidTr="00130D82">
        <w:trPr>
          <w:cantSplit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«Николаевское городское поселение»</w:t>
            </w:r>
          </w:p>
        </w:tc>
      </w:tr>
      <w:tr w:rsidR="00130D82" w:rsidRPr="00E85919" w:rsidTr="00130D82">
        <w:trPr>
          <w:cantSplit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Основные разработчики</w:t>
            </w:r>
          </w:p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«Николаевское городское поселение»</w:t>
            </w:r>
          </w:p>
        </w:tc>
      </w:tr>
      <w:tr w:rsidR="00130D82" w:rsidRPr="00E85919" w:rsidTr="00130D82">
        <w:trPr>
          <w:cantSplit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2" w:rsidRPr="00E85919" w:rsidRDefault="00130D82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E85919">
              <w:rPr>
                <w:rFonts w:ascii="Times New Roman" w:hAnsi="Times New Roman" w:cs="Times New Roman"/>
              </w:rPr>
              <w:t>Обеспечение защищенности населения и объектов экономики от наводнений и иного негативного воздействия вод</w:t>
            </w:r>
          </w:p>
          <w:p w:rsidR="00130D82" w:rsidRPr="00E85919" w:rsidRDefault="00130D82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D82" w:rsidRPr="00E85919" w:rsidTr="00130D82">
        <w:trPr>
          <w:cantSplit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Основные задачи </w:t>
            </w:r>
          </w:p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E85919">
              <w:rPr>
                <w:rFonts w:ascii="Times New Roman" w:hAnsi="Times New Roman" w:cs="Times New Roman"/>
              </w:rPr>
              <w:t>Строительство  и реконструкция комплекса защитных гидротехнических сооружений п. Николаевка Смидовичского района ЕАО</w:t>
            </w:r>
          </w:p>
          <w:p w:rsidR="00130D82" w:rsidRPr="00E85919" w:rsidRDefault="00130D82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E85919">
              <w:rPr>
                <w:rFonts w:ascii="Times New Roman" w:hAnsi="Times New Roman" w:cs="Times New Roman"/>
              </w:rPr>
              <w:t>Организация поверхностного стока с территории жилой застройки в Николаевском городском поселении</w:t>
            </w:r>
          </w:p>
        </w:tc>
      </w:tr>
      <w:tr w:rsidR="00130D82" w:rsidRPr="00E85919" w:rsidTr="00130D82">
        <w:trPr>
          <w:cantSplit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Срок  реализации программы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2" w:rsidRPr="00E85919" w:rsidRDefault="00130D82">
            <w:pPr>
              <w:tabs>
                <w:tab w:val="left" w:pos="5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2015-2017 год</w:t>
            </w:r>
          </w:p>
          <w:p w:rsidR="00130D82" w:rsidRPr="00E85919" w:rsidRDefault="00130D82">
            <w:pPr>
              <w:tabs>
                <w:tab w:val="left" w:pos="5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D82" w:rsidRPr="00E85919" w:rsidTr="00130D82">
        <w:trPr>
          <w:cantSplit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Исполнители основных мероприятий программы</w:t>
            </w:r>
          </w:p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2" w:rsidRPr="00E85919" w:rsidRDefault="00130D82">
            <w:pPr>
              <w:tabs>
                <w:tab w:val="left" w:pos="566"/>
                <w:tab w:val="num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«Николаевское городское поселение».</w:t>
            </w:r>
          </w:p>
          <w:p w:rsidR="00130D82" w:rsidRPr="00E85919" w:rsidRDefault="00130D82">
            <w:pPr>
              <w:tabs>
                <w:tab w:val="left" w:pos="58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Строительные организации, которые будут определены в соответствии с Федеральным законом  от 05.04.2013 № 44-ФЗ «О контрактной системе в сфере закупок товаров, работ,  услуг  для обеспечения государственных и муниципальных нужд».</w:t>
            </w:r>
          </w:p>
          <w:p w:rsidR="00130D82" w:rsidRPr="00E85919" w:rsidRDefault="00130D82">
            <w:pPr>
              <w:tabs>
                <w:tab w:val="left" w:pos="58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D82" w:rsidRPr="00E85919" w:rsidTr="00130D82">
        <w:trPr>
          <w:cantSplit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 xml:space="preserve">Объемы и источники финансирования  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tabs>
                <w:tab w:val="left" w:pos="5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программы за счет всех источников финансирования составит 224000,71 тыс. рублей, из них:</w:t>
            </w:r>
          </w:p>
          <w:p w:rsidR="00130D82" w:rsidRPr="00E85919" w:rsidRDefault="00130D82">
            <w:pPr>
              <w:tabs>
                <w:tab w:val="left" w:pos="5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федеральный бюджет – 198844,1 тыс. рублей;</w:t>
            </w:r>
          </w:p>
          <w:p w:rsidR="00130D82" w:rsidRPr="00E85919" w:rsidRDefault="00130D82">
            <w:pPr>
              <w:tabs>
                <w:tab w:val="left" w:pos="5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областной бюджет – 23868,96 тыс. рублей;</w:t>
            </w:r>
          </w:p>
          <w:p w:rsidR="00130D82" w:rsidRPr="00E85919" w:rsidRDefault="00130D82">
            <w:pPr>
              <w:tabs>
                <w:tab w:val="left" w:pos="5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– 1287,65 тыс. рублей </w:t>
            </w:r>
            <w:proofErr w:type="spell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в.т</w:t>
            </w:r>
            <w:proofErr w:type="gram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  <w:p w:rsidR="00130D82" w:rsidRPr="00E85919" w:rsidRDefault="00130D82">
            <w:pPr>
              <w:tabs>
                <w:tab w:val="left" w:pos="5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2015 год – 100,00 тыс. рублей;</w:t>
            </w:r>
          </w:p>
          <w:p w:rsidR="00130D82" w:rsidRPr="00E85919" w:rsidRDefault="00130D82">
            <w:pPr>
              <w:tabs>
                <w:tab w:val="left" w:pos="5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2016 год – 1173,15 тыс. рублей;</w:t>
            </w:r>
          </w:p>
          <w:p w:rsidR="00130D82" w:rsidRPr="00E85919" w:rsidRDefault="00130D82">
            <w:pPr>
              <w:tabs>
                <w:tab w:val="left" w:pos="5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2017 год – 14,5 тыс. рублей.</w:t>
            </w:r>
          </w:p>
        </w:tc>
      </w:tr>
      <w:tr w:rsidR="00130D82" w:rsidRPr="00E85919" w:rsidTr="00130D82">
        <w:trPr>
          <w:cantSplit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Ожидаемые конечные</w:t>
            </w:r>
          </w:p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результаты реализации программы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2" w:rsidRPr="00E85919" w:rsidRDefault="00130D82">
            <w:pPr>
              <w:tabs>
                <w:tab w:val="left" w:pos="5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обеспечит:</w:t>
            </w:r>
          </w:p>
          <w:p w:rsidR="00130D82" w:rsidRPr="00E85919" w:rsidRDefault="00130D8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 xml:space="preserve"> - Повышение защищенности населения и объектов экономики от наводнений и другого негативного воздействия вод; </w:t>
            </w:r>
          </w:p>
          <w:p w:rsidR="00130D82" w:rsidRPr="00E85919" w:rsidRDefault="00130D8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- обеспечение благоприятных условий для жизни населения и комфортной среды обитания водных биологических ресурсов</w:t>
            </w:r>
          </w:p>
          <w:p w:rsidR="00130D82" w:rsidRPr="00E85919" w:rsidRDefault="00130D8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5919" w:rsidRDefault="00130D82" w:rsidP="00E85919">
      <w:pPr>
        <w:rPr>
          <w:rFonts w:ascii="Times New Roman" w:hAnsi="Times New Roman" w:cs="Times New Roman"/>
          <w:b/>
          <w:sz w:val="20"/>
          <w:szCs w:val="20"/>
        </w:rPr>
      </w:pPr>
      <w:r w:rsidRPr="00E85919">
        <w:rPr>
          <w:rFonts w:ascii="Times New Roman" w:hAnsi="Times New Roman" w:cs="Times New Roman"/>
          <w:b/>
          <w:sz w:val="20"/>
          <w:szCs w:val="20"/>
        </w:rPr>
        <w:t>Раздел 1.  Введение</w:t>
      </w:r>
    </w:p>
    <w:p w:rsidR="00130D82" w:rsidRPr="00E85919" w:rsidRDefault="00130D82" w:rsidP="00E85919">
      <w:pPr>
        <w:rPr>
          <w:rFonts w:ascii="Times New Roman" w:hAnsi="Times New Roman" w:cs="Times New Roman"/>
          <w:b/>
          <w:sz w:val="20"/>
          <w:szCs w:val="20"/>
        </w:rPr>
      </w:pPr>
      <w:r w:rsidRPr="00E85919">
        <w:rPr>
          <w:rFonts w:ascii="Times New Roman" w:hAnsi="Times New Roman" w:cs="Times New Roman"/>
          <w:sz w:val="20"/>
          <w:szCs w:val="20"/>
        </w:rPr>
        <w:t>За период существования п. Николаевка его территория неоднократно подвергалась затоплению паводковыми водами реки Тунгуска - левого притока р. Амур.</w:t>
      </w:r>
    </w:p>
    <w:p w:rsidR="00130D82" w:rsidRPr="00E85919" w:rsidRDefault="00130D82" w:rsidP="00130D82">
      <w:pPr>
        <w:ind w:firstLine="708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85919">
        <w:rPr>
          <w:rFonts w:ascii="Times New Roman" w:hAnsi="Times New Roman" w:cs="Times New Roman"/>
          <w:sz w:val="20"/>
          <w:szCs w:val="20"/>
        </w:rPr>
        <w:t xml:space="preserve">Поселок Николаевка не имеет гарантированной </w:t>
      </w:r>
      <w:proofErr w:type="spellStart"/>
      <w:r w:rsidRPr="00E85919">
        <w:rPr>
          <w:rFonts w:ascii="Times New Roman" w:hAnsi="Times New Roman" w:cs="Times New Roman"/>
          <w:sz w:val="20"/>
          <w:szCs w:val="20"/>
        </w:rPr>
        <w:t>противопаводковой</w:t>
      </w:r>
      <w:proofErr w:type="spellEnd"/>
      <w:r w:rsidRPr="00E85919">
        <w:rPr>
          <w:rFonts w:ascii="Times New Roman" w:hAnsi="Times New Roman" w:cs="Times New Roman"/>
          <w:sz w:val="20"/>
          <w:szCs w:val="20"/>
        </w:rPr>
        <w:t xml:space="preserve"> защиты. Разрушению паводковыми водами практически каждые 3 - 4 года подвергаются жилые дома с приусадебными участками, автодороги, линии связи, ЛЭП, искусственные сооружения и другие объекты.</w:t>
      </w:r>
    </w:p>
    <w:p w:rsidR="00130D82" w:rsidRPr="00E85919" w:rsidRDefault="00130D82" w:rsidP="00130D82">
      <w:pPr>
        <w:ind w:firstLine="708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85919">
        <w:rPr>
          <w:rFonts w:ascii="Times New Roman" w:hAnsi="Times New Roman" w:cs="Times New Roman"/>
          <w:sz w:val="20"/>
          <w:szCs w:val="20"/>
        </w:rPr>
        <w:t>В п. Николаевка численность проживающего населения составляет 8752 человека, в том числе пострадавших - 1862 человека. В зону затопления в 2013 году попало 379 домов, 659 приусадебных участков, ОГБУЗ "Николаевская районная больница", очистные сооружения канализации и иные социально значимые объекты.</w:t>
      </w:r>
    </w:p>
    <w:p w:rsidR="00E85919" w:rsidRDefault="00130D82" w:rsidP="00130D82">
      <w:pPr>
        <w:ind w:firstLine="708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85919">
        <w:rPr>
          <w:rFonts w:ascii="Times New Roman" w:hAnsi="Times New Roman" w:cs="Times New Roman"/>
          <w:sz w:val="20"/>
          <w:szCs w:val="20"/>
        </w:rPr>
        <w:t xml:space="preserve">При прохождении паводков на р. Тунгуска существует опасность подтопления п. Николаевка на значительной площади. При уровне воды однопроцентной обеспеченности затоплению подвергается </w:t>
      </w:r>
    </w:p>
    <w:p w:rsidR="00130D82" w:rsidRPr="00E85919" w:rsidRDefault="00130D82" w:rsidP="00130D82">
      <w:pPr>
        <w:ind w:firstLine="708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85919">
        <w:rPr>
          <w:rFonts w:ascii="Times New Roman" w:hAnsi="Times New Roman" w:cs="Times New Roman"/>
          <w:sz w:val="20"/>
          <w:szCs w:val="20"/>
        </w:rPr>
        <w:lastRenderedPageBreak/>
        <w:t>практически весь поселок. Общая площадь затопления в результате разрушения дамбы может составить 740 га.</w:t>
      </w:r>
    </w:p>
    <w:p w:rsidR="00130D82" w:rsidRPr="00E85919" w:rsidRDefault="00130D82" w:rsidP="00E85919">
      <w:pPr>
        <w:ind w:firstLine="708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85919">
        <w:rPr>
          <w:rFonts w:ascii="Times New Roman" w:hAnsi="Times New Roman" w:cs="Times New Roman"/>
          <w:sz w:val="20"/>
          <w:szCs w:val="20"/>
        </w:rPr>
        <w:t>В связи с этим предусмотрено строительство и реконструкция комплекса защитных гидротехнических сооружений п. Николаевка Смидовичского района Еврейской автономной области.</w:t>
      </w:r>
    </w:p>
    <w:p w:rsidR="00E85919" w:rsidRDefault="00130D82" w:rsidP="00E85919">
      <w:pPr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85919">
        <w:rPr>
          <w:rFonts w:ascii="Times New Roman" w:hAnsi="Times New Roman" w:cs="Times New Roman"/>
          <w:b/>
          <w:sz w:val="20"/>
          <w:szCs w:val="20"/>
        </w:rPr>
        <w:t>Раздел 2. Основные цели и задачи программы.</w:t>
      </w:r>
    </w:p>
    <w:p w:rsidR="00130D82" w:rsidRPr="00E85919" w:rsidRDefault="00130D82" w:rsidP="00E85919">
      <w:pPr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85919">
        <w:rPr>
          <w:rFonts w:ascii="Times New Roman" w:hAnsi="Times New Roman" w:cs="Times New Roman"/>
          <w:sz w:val="20"/>
          <w:szCs w:val="20"/>
        </w:rPr>
        <w:t>Основной целью программы  является  обеспечение защищенности населения и объектов экономики от наводнений и иного негативного воздействия вод.</w:t>
      </w:r>
    </w:p>
    <w:p w:rsidR="00130D82" w:rsidRPr="00E85919" w:rsidRDefault="00130D82" w:rsidP="00130D82">
      <w:pPr>
        <w:pStyle w:val="HTML"/>
        <w:ind w:firstLine="720"/>
        <w:jc w:val="both"/>
        <w:rPr>
          <w:rFonts w:ascii="Times New Roman" w:hAnsi="Times New Roman" w:cs="Times New Roman"/>
        </w:rPr>
      </w:pPr>
      <w:r w:rsidRPr="00E85919">
        <w:rPr>
          <w:rFonts w:ascii="Times New Roman" w:hAnsi="Times New Roman" w:cs="Times New Roman"/>
        </w:rPr>
        <w:t>Для достижения поставленных целей планируется решить следующую задачу – строительство  и реконструкция комплекса защитных гидротехнических сооружений, проведение работ по расчистке существующих собирательных и транспортирующих каналов в п. Николаевка Смидовичского района ЕАО. Обеспечение высокого уровня защищенности территорий от чрезвычайных ситуаций природного и техногенного характера является необходимым условием стабильного экономического развития региона и снижения размера возможного ущерба от негативного воздействия вод, а также восстановления и экологической реабилитации водных объектов, утративших способность к самоочищению.</w:t>
      </w:r>
    </w:p>
    <w:p w:rsidR="00130D82" w:rsidRPr="00E85919" w:rsidRDefault="00130D82" w:rsidP="00E85919">
      <w:pPr>
        <w:pStyle w:val="HTML"/>
        <w:ind w:firstLine="720"/>
        <w:jc w:val="both"/>
        <w:rPr>
          <w:rFonts w:ascii="Times New Roman" w:hAnsi="Times New Roman" w:cs="Times New Roman"/>
        </w:rPr>
      </w:pPr>
      <w:r w:rsidRPr="00E85919">
        <w:rPr>
          <w:rFonts w:ascii="Times New Roman" w:hAnsi="Times New Roman" w:cs="Times New Roman"/>
        </w:rPr>
        <w:t>Улучшение экологического состояния водных объектов является важнейшим условием достижения высоких стандартов жизни населения, создания комфортных условий и обеспечения интересов будущих поколений жителей поселения.</w:t>
      </w:r>
    </w:p>
    <w:p w:rsidR="00E85919" w:rsidRDefault="00130D82" w:rsidP="00130D82">
      <w:pPr>
        <w:tabs>
          <w:tab w:val="left" w:pos="708"/>
          <w:tab w:val="left" w:pos="3664"/>
        </w:tabs>
        <w:rPr>
          <w:rFonts w:ascii="Times New Roman" w:hAnsi="Times New Roman" w:cs="Times New Roman"/>
          <w:b/>
          <w:sz w:val="20"/>
          <w:szCs w:val="20"/>
        </w:rPr>
      </w:pPr>
      <w:r w:rsidRPr="00E85919">
        <w:rPr>
          <w:rFonts w:ascii="Times New Roman" w:hAnsi="Times New Roman" w:cs="Times New Roman"/>
          <w:b/>
          <w:sz w:val="20"/>
          <w:szCs w:val="20"/>
        </w:rPr>
        <w:t>Раздел 3. Этапы и сроки реализации программы</w:t>
      </w:r>
    </w:p>
    <w:p w:rsidR="00130D82" w:rsidRPr="00E85919" w:rsidRDefault="00130D82" w:rsidP="00130D82">
      <w:pPr>
        <w:tabs>
          <w:tab w:val="left" w:pos="708"/>
          <w:tab w:val="left" w:pos="3664"/>
        </w:tabs>
        <w:rPr>
          <w:rFonts w:ascii="Times New Roman" w:hAnsi="Times New Roman" w:cs="Times New Roman"/>
          <w:b/>
          <w:sz w:val="20"/>
          <w:szCs w:val="20"/>
        </w:rPr>
      </w:pPr>
      <w:r w:rsidRPr="00E85919">
        <w:rPr>
          <w:rFonts w:ascii="Times New Roman" w:hAnsi="Times New Roman" w:cs="Times New Roman"/>
          <w:sz w:val="20"/>
          <w:szCs w:val="20"/>
        </w:rPr>
        <w:t>Таблица 1. Этапы и сроки реализации программы</w:t>
      </w:r>
    </w:p>
    <w:p w:rsidR="00130D82" w:rsidRPr="00E85919" w:rsidRDefault="00130D82" w:rsidP="00130D82">
      <w:pPr>
        <w:tabs>
          <w:tab w:val="left" w:pos="708"/>
          <w:tab w:val="left" w:pos="366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487"/>
        <w:gridCol w:w="2393"/>
        <w:gridCol w:w="3192"/>
      </w:tblGrid>
      <w:tr w:rsidR="00130D82" w:rsidRPr="00E85919" w:rsidTr="00130D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Наименование этапа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в количественном измерении</w:t>
            </w:r>
          </w:p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D82" w:rsidRPr="00E85919" w:rsidTr="00130D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0D82" w:rsidRPr="00E85919" w:rsidTr="00130D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Строительство  и реконструкция комплекса защитных гидротехнических сооружений п. Николаевка Смидовичского района ЕАО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2015-2016 год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8250 м.</w:t>
            </w:r>
          </w:p>
        </w:tc>
      </w:tr>
      <w:tr w:rsidR="00130D82" w:rsidRPr="00E85919" w:rsidTr="00130D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Организация поверхностного стока с территории жилой застройки в Николаевском городском поселении (мероприятие, направленное на осуществление мер по охране водных объектов или их частей, по предотвращению негативного воздействия вод и ликвидации его последствий за счет муниципального образования)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4620 м.</w:t>
            </w:r>
          </w:p>
        </w:tc>
      </w:tr>
    </w:tbl>
    <w:p w:rsidR="00130D82" w:rsidRPr="00E85919" w:rsidRDefault="00130D82" w:rsidP="00130D8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0D82" w:rsidRPr="00E85919" w:rsidRDefault="00130D82" w:rsidP="00130D8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85919">
        <w:rPr>
          <w:rFonts w:ascii="Times New Roman" w:hAnsi="Times New Roman" w:cs="Times New Roman"/>
          <w:b/>
          <w:sz w:val="20"/>
          <w:szCs w:val="20"/>
        </w:rPr>
        <w:t>Раздел 4. Система программных мероприятий</w:t>
      </w:r>
    </w:p>
    <w:p w:rsidR="00130D82" w:rsidRPr="00E85919" w:rsidRDefault="00130D82" w:rsidP="00130D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0D82" w:rsidRPr="00E85919" w:rsidRDefault="00130D82" w:rsidP="00130D82">
      <w:pPr>
        <w:rPr>
          <w:rFonts w:ascii="Times New Roman" w:hAnsi="Times New Roman" w:cs="Times New Roman"/>
          <w:sz w:val="20"/>
          <w:szCs w:val="20"/>
        </w:rPr>
      </w:pPr>
      <w:r w:rsidRPr="00E85919">
        <w:rPr>
          <w:rFonts w:ascii="Times New Roman" w:hAnsi="Times New Roman" w:cs="Times New Roman"/>
          <w:sz w:val="20"/>
          <w:szCs w:val="20"/>
        </w:rPr>
        <w:t>Таблица 2. Система программных мероприятий</w:t>
      </w:r>
    </w:p>
    <w:p w:rsidR="00130D82" w:rsidRPr="00E85919" w:rsidRDefault="00130D82" w:rsidP="00130D8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366"/>
        <w:gridCol w:w="1135"/>
        <w:gridCol w:w="1134"/>
        <w:gridCol w:w="992"/>
        <w:gridCol w:w="993"/>
        <w:gridCol w:w="850"/>
        <w:gridCol w:w="1559"/>
        <w:gridCol w:w="1134"/>
      </w:tblGrid>
      <w:tr w:rsidR="00130D82" w:rsidRPr="00E85919" w:rsidTr="00130D82">
        <w:trPr>
          <w:cantSplit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Объём и источники финансирования программных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в количественном измерении</w:t>
            </w:r>
          </w:p>
        </w:tc>
      </w:tr>
      <w:tr w:rsidR="00130D82" w:rsidRPr="00E85919" w:rsidTr="00130D82">
        <w:trPr>
          <w:cantSplit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Всего, тыс.</w:t>
            </w:r>
          </w:p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Бюджет федеральный, тыс.</w:t>
            </w:r>
          </w:p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облас</w:t>
            </w:r>
            <w:proofErr w:type="spellEnd"/>
          </w:p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, тыс.</w:t>
            </w:r>
          </w:p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образования,</w:t>
            </w:r>
          </w:p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D82" w:rsidRPr="00E85919" w:rsidTr="00130D82">
        <w:trPr>
          <w:trHeight w:val="45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30D82" w:rsidRPr="00E85919" w:rsidTr="00130D82">
        <w:trPr>
          <w:cantSplit/>
          <w:trHeight w:val="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Строительство  и реконструкция комплекса защитных гидротехнических сооружений п. Николаевка Смидовичского района ЕАО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220938,01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20989,26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2015-2016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«Николаевское городское поселение»,</w:t>
            </w:r>
          </w:p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Организации, которые будут определены в соответствии с Федеральным законом  от 05.04.2013 № 44-ФЗ «О контрактной системе в сфере закупок товаров, работ,  услуг  для обеспечения государственных и муниципальных нужд».</w:t>
            </w:r>
          </w:p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D82" w:rsidRPr="00E85919" w:rsidRDefault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pStyle w:val="HTML"/>
              <w:rPr>
                <w:rFonts w:ascii="Times New Roman" w:hAnsi="Times New Roman" w:cs="Times New Roman"/>
              </w:rPr>
            </w:pPr>
            <w:r w:rsidRPr="00E85919">
              <w:rPr>
                <w:rFonts w:ascii="Times New Roman" w:hAnsi="Times New Roman" w:cs="Times New Roman"/>
              </w:rPr>
              <w:t xml:space="preserve"> 8250</w:t>
            </w:r>
            <w:r w:rsidRPr="00E859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5919">
              <w:rPr>
                <w:rFonts w:ascii="Times New Roman" w:hAnsi="Times New Roman" w:cs="Times New Roman"/>
              </w:rPr>
              <w:t>м.</w:t>
            </w:r>
          </w:p>
        </w:tc>
      </w:tr>
      <w:tr w:rsidR="00130D82" w:rsidRPr="00E85919" w:rsidTr="00130D82">
        <w:trPr>
          <w:cantSplit/>
          <w:trHeight w:val="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Организация поверхностного стока с территории жилой застройки в Николаевском городском поселении (мероприятие, направленное на осуществление мер по охране водных объектов или их частей, по предотвращению негативного воздействия вод и ликвидации его последствий за счет муниципального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2015-2017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2" w:rsidRPr="00E85919" w:rsidRDefault="00130D82">
            <w:p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«Николаевское городское поселение»,</w:t>
            </w:r>
          </w:p>
          <w:p w:rsidR="00130D82" w:rsidRPr="00E85919" w:rsidRDefault="00130D82">
            <w:p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Организации, которые будут определены в соответствии с Федеральным законом  от 05.04.2013 № 44-ФЗ «О контрактной системе в сфере закупок товаров, работ,  услуг  для обеспечения государственных и муниципальных нужд».</w:t>
            </w:r>
          </w:p>
          <w:p w:rsidR="00130D82" w:rsidRPr="00E85919" w:rsidRDefault="00130D82">
            <w:p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>
            <w:pPr>
              <w:pStyle w:val="HTML"/>
              <w:rPr>
                <w:rFonts w:ascii="Times New Roman" w:hAnsi="Times New Roman" w:cs="Times New Roman"/>
              </w:rPr>
            </w:pPr>
            <w:r w:rsidRPr="00E85919">
              <w:rPr>
                <w:rFonts w:ascii="Times New Roman" w:hAnsi="Times New Roman" w:cs="Times New Roman"/>
              </w:rPr>
              <w:t>4620 м.</w:t>
            </w:r>
          </w:p>
        </w:tc>
      </w:tr>
    </w:tbl>
    <w:p w:rsidR="00130D82" w:rsidRPr="00E85919" w:rsidRDefault="00130D82" w:rsidP="00130D8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85919">
        <w:rPr>
          <w:rFonts w:ascii="Times New Roman" w:hAnsi="Times New Roman" w:cs="Times New Roman"/>
          <w:b/>
          <w:sz w:val="20"/>
          <w:szCs w:val="20"/>
        </w:rPr>
        <w:t>Раздел 5. Ресурсное обеспечение программы</w:t>
      </w:r>
    </w:p>
    <w:p w:rsidR="00130D82" w:rsidRPr="00E85919" w:rsidRDefault="00130D82" w:rsidP="00130D82">
      <w:pPr>
        <w:pStyle w:val="a8"/>
        <w:rPr>
          <w:sz w:val="20"/>
          <w:szCs w:val="20"/>
        </w:rPr>
      </w:pPr>
      <w:r w:rsidRPr="00E85919">
        <w:rPr>
          <w:sz w:val="20"/>
          <w:szCs w:val="20"/>
        </w:rPr>
        <w:t xml:space="preserve">        Финансовой основой реализации программы являются средства федерального бюджета , бюджета Еврейской автономной области и бюджета    муниципального   образования «Николаевское городское поселение» Смидовичского муниципального района Еврейской автономной области.</w:t>
      </w:r>
    </w:p>
    <w:p w:rsidR="00130D82" w:rsidRPr="00E85919" w:rsidRDefault="00130D82" w:rsidP="00E85919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919">
        <w:rPr>
          <w:rFonts w:ascii="Times New Roman" w:hAnsi="Times New Roman" w:cs="Times New Roman"/>
          <w:sz w:val="20"/>
          <w:szCs w:val="20"/>
        </w:rPr>
        <w:t xml:space="preserve">                Таблица 3. Структура финансирования программы</w:t>
      </w:r>
    </w:p>
    <w:p w:rsidR="00130D82" w:rsidRPr="00E85919" w:rsidRDefault="00130D82" w:rsidP="00130D82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68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454"/>
        <w:gridCol w:w="1737"/>
        <w:gridCol w:w="1734"/>
        <w:gridCol w:w="1543"/>
        <w:gridCol w:w="1543"/>
      </w:tblGrid>
      <w:tr w:rsidR="00130D82" w:rsidRPr="00E85919" w:rsidTr="00130D82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Финансовые затраты всего, тыс. руб.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Финансовые затраты всего, тыс. руб.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Финансовые затраты всего, тыс. руб.</w:t>
            </w:r>
          </w:p>
        </w:tc>
      </w:tr>
      <w:tr w:rsidR="00130D82" w:rsidRPr="00E85919" w:rsidTr="00130D82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2" w:rsidRPr="00E85919" w:rsidRDefault="00130D82" w:rsidP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2" w:rsidRPr="00E85919" w:rsidRDefault="00130D82" w:rsidP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130D82" w:rsidRPr="00E85919" w:rsidTr="00130D8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30D82" w:rsidRPr="00E85919" w:rsidTr="00130D82">
        <w:trPr>
          <w:trHeight w:val="113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 и реконструкция комплекса защитных гидротехнических </w:t>
            </w:r>
            <w:r w:rsidRPr="00E85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 п. Николаевка Смидовичского района ЕАО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Средства ы</w:t>
            </w:r>
          </w:p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198844,1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0D82" w:rsidRPr="00E85919" w:rsidTr="00130D82">
        <w:trPr>
          <w:trHeight w:val="113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2" w:rsidRPr="00E85919" w:rsidRDefault="00130D82" w:rsidP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2" w:rsidRPr="00E85919" w:rsidRDefault="00130D82" w:rsidP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11980,45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9008,81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0D82" w:rsidRPr="00E85919" w:rsidTr="00130D82">
        <w:trPr>
          <w:trHeight w:val="99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2" w:rsidRPr="00E85919" w:rsidRDefault="00130D82" w:rsidP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2" w:rsidRPr="00E85919" w:rsidRDefault="00130D82" w:rsidP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1004,65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0D82" w:rsidRPr="00E85919" w:rsidTr="00130D82">
        <w:trPr>
          <w:trHeight w:val="229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Организация поверхностного стока с территории жилой застройки в Николаевском городском поселении (мероприятие, направленное на осуществление мер по охране водных объектов или их частей, по предотвращению негативного воздействия вод и ликвидации его последствий за счет муниципального образования)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2879,7</w:t>
            </w:r>
          </w:p>
        </w:tc>
      </w:tr>
      <w:tr w:rsidR="00130D82" w:rsidRPr="00E85919" w:rsidTr="00130D82">
        <w:trPr>
          <w:trHeight w:val="29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2" w:rsidRPr="00E85919" w:rsidRDefault="00130D82" w:rsidP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2" w:rsidRPr="00E85919" w:rsidRDefault="00130D82" w:rsidP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130D82" w:rsidRPr="00E85919" w:rsidTr="00130D8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224000,71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859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12080,45</w:t>
            </w: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859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209026,06</w:t>
            </w: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2" w:rsidRPr="00E85919" w:rsidRDefault="00130D82" w:rsidP="0013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2894,2</w:t>
            </w:r>
          </w:p>
        </w:tc>
      </w:tr>
    </w:tbl>
    <w:p w:rsidR="00130D82" w:rsidRPr="00E85919" w:rsidRDefault="00130D82" w:rsidP="00130D82">
      <w:pPr>
        <w:rPr>
          <w:rFonts w:ascii="Times New Roman" w:hAnsi="Times New Roman" w:cs="Times New Roman"/>
          <w:sz w:val="20"/>
          <w:szCs w:val="20"/>
        </w:rPr>
      </w:pPr>
    </w:p>
    <w:p w:rsidR="00130D82" w:rsidRPr="00E85919" w:rsidRDefault="00130D82" w:rsidP="00130D82">
      <w:pPr>
        <w:tabs>
          <w:tab w:val="left" w:pos="3651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E85919">
        <w:rPr>
          <w:rFonts w:ascii="Times New Roman" w:hAnsi="Times New Roman" w:cs="Times New Roman"/>
          <w:b/>
          <w:sz w:val="20"/>
          <w:szCs w:val="20"/>
        </w:rPr>
        <w:t>Раздел 6. Оценка эффективности реализации программы</w:t>
      </w:r>
    </w:p>
    <w:p w:rsidR="00130D82" w:rsidRPr="00E85919" w:rsidRDefault="00130D82" w:rsidP="00E85919">
      <w:pPr>
        <w:tabs>
          <w:tab w:val="left" w:pos="2777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85919">
        <w:rPr>
          <w:rFonts w:ascii="Times New Roman" w:hAnsi="Times New Roman" w:cs="Times New Roman"/>
          <w:sz w:val="20"/>
          <w:szCs w:val="20"/>
        </w:rPr>
        <w:t xml:space="preserve">Реализация мероприятий, предусмотренных программой, будет способствовать повышение защищенности населения и объектов экономики от наводнений и другого негативного воздействия вод за счет реализации комплексных мероприятий по приведению аварийных гидротехнических сооружений к технически безопасному уровню, обеспечения населенных пунктов и объектов экономики сооружениями инженерной защиты. </w:t>
      </w:r>
    </w:p>
    <w:p w:rsidR="00A3781F" w:rsidRPr="00E85919" w:rsidRDefault="00A3781F">
      <w:pPr>
        <w:rPr>
          <w:rFonts w:ascii="Times New Roman" w:hAnsi="Times New Roman" w:cs="Times New Roman"/>
          <w:sz w:val="20"/>
          <w:szCs w:val="20"/>
        </w:rPr>
      </w:pPr>
    </w:p>
    <w:sectPr w:rsidR="00A3781F" w:rsidRPr="00E8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677"/>
    <w:multiLevelType w:val="multilevel"/>
    <w:tmpl w:val="1C6A6264"/>
    <w:lvl w:ilvl="0">
      <w:start w:val="1"/>
      <w:numFmt w:val="decimal"/>
      <w:lvlText w:val="%1."/>
      <w:lvlJc w:val="left"/>
      <w:pPr>
        <w:ind w:left="76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28"/>
    <w:rsid w:val="00130D82"/>
    <w:rsid w:val="00135D16"/>
    <w:rsid w:val="003662AF"/>
    <w:rsid w:val="00A02228"/>
    <w:rsid w:val="00A3781F"/>
    <w:rsid w:val="00E85919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D2"/>
  </w:style>
  <w:style w:type="paragraph" w:styleId="1">
    <w:name w:val="heading 1"/>
    <w:basedOn w:val="a"/>
    <w:next w:val="a"/>
    <w:link w:val="10"/>
    <w:qFormat/>
    <w:rsid w:val="00130D8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0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5D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30D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130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0D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30D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130D8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Body Text Indent"/>
    <w:basedOn w:val="a"/>
    <w:link w:val="a9"/>
    <w:semiHidden/>
    <w:unhideWhenUsed/>
    <w:rsid w:val="00130D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130D8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D2"/>
  </w:style>
  <w:style w:type="paragraph" w:styleId="1">
    <w:name w:val="heading 1"/>
    <w:basedOn w:val="a"/>
    <w:next w:val="a"/>
    <w:link w:val="10"/>
    <w:qFormat/>
    <w:rsid w:val="00130D8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0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5D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30D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130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0D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30D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130D8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Body Text Indent"/>
    <w:basedOn w:val="a"/>
    <w:link w:val="a9"/>
    <w:semiHidden/>
    <w:unhideWhenUsed/>
    <w:rsid w:val="00130D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130D8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2017-05-15T01:47:00Z</cp:lastPrinted>
  <dcterms:created xsi:type="dcterms:W3CDTF">2017-05-15T01:19:00Z</dcterms:created>
  <dcterms:modified xsi:type="dcterms:W3CDTF">2017-05-17T00:02:00Z</dcterms:modified>
</cp:coreProperties>
</file>