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C" w:rsidRDefault="00282CC5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1A38EA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 xml:space="preserve">                                                          </w:t>
      </w:r>
      <w:r w:rsidRPr="001A38E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ПРОЕКТ</w:t>
      </w:r>
      <w:r w:rsidR="00380701" w:rsidRPr="009E36F4">
        <w:rPr>
          <w:b w:val="0"/>
          <w:sz w:val="28"/>
          <w:szCs w:val="28"/>
        </w:rPr>
        <w:t xml:space="preserve">                 </w:t>
      </w:r>
      <w:r w:rsidR="00380701">
        <w:rPr>
          <w:b w:val="0"/>
          <w:sz w:val="28"/>
          <w:szCs w:val="28"/>
        </w:rPr>
        <w:t xml:space="preserve">                                                                         </w:t>
      </w:r>
      <w:r w:rsidR="00E670BC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</w:t>
      </w:r>
      <w:r w:rsidR="00A363AA">
        <w:rPr>
          <w:b w:val="0"/>
          <w:sz w:val="28"/>
          <w:szCs w:val="28"/>
        </w:rPr>
        <w:t xml:space="preserve">                                                                      </w:t>
      </w:r>
      <w:r w:rsidR="00581FAC"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086DD1" w:rsidRDefault="00EC06A7">
      <w:pPr>
        <w:pStyle w:val="ConsPlusTitle"/>
        <w:widowControl/>
        <w:rPr>
          <w:b w:val="0"/>
          <w:sz w:val="28"/>
          <w:szCs w:val="28"/>
        </w:rPr>
      </w:pPr>
      <w:r w:rsidRPr="00E80D6D"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B336B0" w:rsidRPr="00325492">
        <w:rPr>
          <w:b w:val="0"/>
          <w:sz w:val="28"/>
          <w:szCs w:val="28"/>
        </w:rPr>
        <w:t xml:space="preserve">  </w:t>
      </w:r>
      <w:r w:rsidRPr="00E80D6D">
        <w:rPr>
          <w:b w:val="0"/>
          <w:sz w:val="28"/>
          <w:szCs w:val="28"/>
        </w:rPr>
        <w:t xml:space="preserve">   </w:t>
      </w:r>
      <w:r w:rsidR="00443EB7" w:rsidRPr="00B336B0">
        <w:rPr>
          <w:b w:val="0"/>
          <w:sz w:val="28"/>
          <w:szCs w:val="28"/>
        </w:rPr>
        <w:t xml:space="preserve">   </w:t>
      </w:r>
      <w:r w:rsidRPr="00E80D6D">
        <w:rPr>
          <w:b w:val="0"/>
          <w:sz w:val="28"/>
          <w:szCs w:val="28"/>
        </w:rPr>
        <w:t xml:space="preserve">      </w:t>
      </w:r>
      <w:r w:rsidR="007E6289" w:rsidRPr="0078432D">
        <w:rPr>
          <w:b w:val="0"/>
          <w:sz w:val="28"/>
          <w:szCs w:val="28"/>
        </w:rPr>
        <w:t>№</w:t>
      </w:r>
      <w:r w:rsidR="007E6289">
        <w:rPr>
          <w:b w:val="0"/>
          <w:sz w:val="28"/>
          <w:szCs w:val="28"/>
        </w:rPr>
        <w:t xml:space="preserve"> 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 w:rsidRPr="00294DF4"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и 202</w:t>
      </w:r>
      <w:r w:rsidR="00E80D6D" w:rsidRPr="00E80D6D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</w:t>
      </w:r>
      <w:r w:rsidR="001A38EA">
        <w:rPr>
          <w:b w:val="0"/>
          <w:sz w:val="28"/>
          <w:szCs w:val="28"/>
        </w:rPr>
        <w:t>6</w:t>
      </w:r>
      <w:r w:rsidR="00380701">
        <w:rPr>
          <w:b w:val="0"/>
          <w:sz w:val="28"/>
          <w:szCs w:val="28"/>
        </w:rPr>
        <w:t xml:space="preserve"> </w:t>
      </w:r>
      <w:r w:rsidR="001A38EA">
        <w:rPr>
          <w:b w:val="0"/>
          <w:sz w:val="28"/>
          <w:szCs w:val="28"/>
        </w:rPr>
        <w:t>085</w:t>
      </w:r>
      <w:r>
        <w:rPr>
          <w:b w:val="0"/>
          <w:sz w:val="28"/>
          <w:szCs w:val="28"/>
        </w:rPr>
        <w:t>,</w:t>
      </w:r>
      <w:r w:rsidR="001A38EA">
        <w:rPr>
          <w:b w:val="0"/>
          <w:sz w:val="28"/>
          <w:szCs w:val="28"/>
        </w:rPr>
        <w:t>24571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6B6E6A">
        <w:rPr>
          <w:b w:val="0"/>
          <w:sz w:val="28"/>
          <w:szCs w:val="28"/>
        </w:rPr>
        <w:t>3</w:t>
      </w:r>
      <w:r w:rsidR="001E135C">
        <w:rPr>
          <w:b w:val="0"/>
          <w:sz w:val="28"/>
          <w:szCs w:val="28"/>
        </w:rPr>
        <w:t>6</w:t>
      </w:r>
      <w:r w:rsidR="00380701">
        <w:rPr>
          <w:b w:val="0"/>
          <w:sz w:val="28"/>
          <w:szCs w:val="28"/>
        </w:rPr>
        <w:t xml:space="preserve"> </w:t>
      </w:r>
      <w:r w:rsidR="001E135C">
        <w:rPr>
          <w:b w:val="0"/>
          <w:sz w:val="28"/>
          <w:szCs w:val="28"/>
        </w:rPr>
        <w:t>492</w:t>
      </w:r>
      <w:r>
        <w:rPr>
          <w:b w:val="0"/>
          <w:sz w:val="28"/>
          <w:szCs w:val="28"/>
        </w:rPr>
        <w:t>,</w:t>
      </w:r>
      <w:r w:rsidR="001E135C">
        <w:rPr>
          <w:b w:val="0"/>
          <w:sz w:val="28"/>
          <w:szCs w:val="28"/>
        </w:rPr>
        <w:t>48145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</w:t>
      </w:r>
      <w:proofErr w:type="gramStart"/>
      <w:r>
        <w:rPr>
          <w:b w:val="0"/>
          <w:sz w:val="28"/>
          <w:szCs w:val="28"/>
        </w:rPr>
        <w:t>дств в с</w:t>
      </w:r>
      <w:proofErr w:type="gramEnd"/>
      <w:r>
        <w:rPr>
          <w:b w:val="0"/>
          <w:sz w:val="28"/>
          <w:szCs w:val="28"/>
        </w:rPr>
        <w:t xml:space="preserve">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согласно приложению № 1 к на</w:t>
      </w:r>
      <w:bookmarkStart w:id="0" w:name="_GoBack"/>
      <w:bookmarkEnd w:id="0"/>
      <w:r>
        <w:rPr>
          <w:b w:val="0"/>
          <w:sz w:val="28"/>
          <w:szCs w:val="28"/>
        </w:rPr>
        <w:t>стоящему решению.</w:t>
      </w:r>
    </w:p>
    <w:p w:rsidR="00063153" w:rsidRDefault="007E6289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063153">
        <w:rPr>
          <w:b w:val="0"/>
          <w:sz w:val="28"/>
          <w:szCs w:val="28"/>
        </w:rPr>
        <w:t>1.2. Источники финансирования дефицита бюджета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1.3. Приложение № 3 «Перечень главных администраторов доходов бюджета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плановый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 » изложить в редакции согласно приложению № 2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1.4. Приложение № 5 «Поступление доходов в бюджет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год» изложить в редакции согласно приложению № 3.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 7 «Ведомственная структура расходов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редакции согласно приложению № 4.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>
        <w:rPr>
          <w:sz w:val="28"/>
          <w:szCs w:val="28"/>
        </w:rPr>
        <w:t>6</w:t>
      </w:r>
      <w:r w:rsidR="00063153">
        <w:rPr>
          <w:sz w:val="28"/>
          <w:szCs w:val="28"/>
        </w:rPr>
        <w:t xml:space="preserve"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63153"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 w:rsidR="00063153">
        <w:rPr>
          <w:sz w:val="28"/>
          <w:szCs w:val="28"/>
        </w:rPr>
        <w:t xml:space="preserve"> на 201</w:t>
      </w:r>
      <w:r w:rsidR="00E80D6D" w:rsidRPr="00E80D6D">
        <w:rPr>
          <w:sz w:val="28"/>
          <w:szCs w:val="28"/>
        </w:rPr>
        <w:t>9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6F38ED" w:rsidRPr="006F38ED">
        <w:rPr>
          <w:sz w:val="28"/>
          <w:szCs w:val="28"/>
        </w:rPr>
        <w:t>7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>
        <w:rPr>
          <w:sz w:val="28"/>
          <w:szCs w:val="28"/>
        </w:rPr>
        <w:t xml:space="preserve">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>редакции согласно приложению № 6</w:t>
      </w:r>
      <w:r w:rsidR="00AD7842">
        <w:rPr>
          <w:sz w:val="28"/>
          <w:szCs w:val="28"/>
        </w:rPr>
        <w:t>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 xml:space="preserve">и муниципальной собственности. </w:t>
      </w:r>
      <w:r>
        <w:rPr>
          <w:b w:val="0"/>
          <w:sz w:val="28"/>
          <w:szCs w:val="28"/>
        </w:rPr>
        <w:t xml:space="preserve">(Н.В. </w:t>
      </w:r>
      <w:proofErr w:type="spellStart"/>
      <w:r>
        <w:rPr>
          <w:b w:val="0"/>
          <w:sz w:val="28"/>
          <w:szCs w:val="28"/>
        </w:rPr>
        <w:t>С</w:t>
      </w:r>
      <w:r w:rsidR="00BD445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фьянникова</w:t>
      </w:r>
      <w:proofErr w:type="spellEnd"/>
      <w:r>
        <w:rPr>
          <w:b w:val="0"/>
          <w:sz w:val="28"/>
          <w:szCs w:val="28"/>
        </w:rPr>
        <w:t xml:space="preserve">). </w:t>
      </w:r>
    </w:p>
    <w:p w:rsidR="007E6289" w:rsidRPr="00380701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7E62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  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31663A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0F" w:rsidRDefault="0053020F" w:rsidP="005C0388">
      <w:r>
        <w:separator/>
      </w:r>
    </w:p>
  </w:endnote>
  <w:endnote w:type="continuationSeparator" w:id="0">
    <w:p w:rsidR="0053020F" w:rsidRDefault="0053020F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0F" w:rsidRDefault="0053020F" w:rsidP="005C0388">
      <w:r>
        <w:separator/>
      </w:r>
    </w:p>
  </w:footnote>
  <w:footnote w:type="continuationSeparator" w:id="0">
    <w:p w:rsidR="0053020F" w:rsidRDefault="0053020F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63153"/>
    <w:rsid w:val="0008151E"/>
    <w:rsid w:val="00086DD1"/>
    <w:rsid w:val="000C0833"/>
    <w:rsid w:val="000E4C3E"/>
    <w:rsid w:val="000E7DBC"/>
    <w:rsid w:val="00115D9D"/>
    <w:rsid w:val="0013228A"/>
    <w:rsid w:val="00157C37"/>
    <w:rsid w:val="00166AE6"/>
    <w:rsid w:val="00180A93"/>
    <w:rsid w:val="001972C4"/>
    <w:rsid w:val="001A38EA"/>
    <w:rsid w:val="001E1325"/>
    <w:rsid w:val="001E135C"/>
    <w:rsid w:val="001E7A09"/>
    <w:rsid w:val="002349FF"/>
    <w:rsid w:val="00241620"/>
    <w:rsid w:val="002462DE"/>
    <w:rsid w:val="00272B8F"/>
    <w:rsid w:val="00282CC5"/>
    <w:rsid w:val="00294DF4"/>
    <w:rsid w:val="002E3C6D"/>
    <w:rsid w:val="00302984"/>
    <w:rsid w:val="0031663A"/>
    <w:rsid w:val="00325492"/>
    <w:rsid w:val="00345E36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020F"/>
    <w:rsid w:val="00537D74"/>
    <w:rsid w:val="00544C1B"/>
    <w:rsid w:val="0056793F"/>
    <w:rsid w:val="005743C9"/>
    <w:rsid w:val="00581FAC"/>
    <w:rsid w:val="005A425F"/>
    <w:rsid w:val="005A792F"/>
    <w:rsid w:val="005B28BA"/>
    <w:rsid w:val="005B4FF0"/>
    <w:rsid w:val="005C0388"/>
    <w:rsid w:val="005C78A4"/>
    <w:rsid w:val="005D35B7"/>
    <w:rsid w:val="005E0903"/>
    <w:rsid w:val="005E4DAF"/>
    <w:rsid w:val="005F7C03"/>
    <w:rsid w:val="0060357A"/>
    <w:rsid w:val="00616318"/>
    <w:rsid w:val="00623846"/>
    <w:rsid w:val="00662CFE"/>
    <w:rsid w:val="006638D4"/>
    <w:rsid w:val="0066501D"/>
    <w:rsid w:val="00666E34"/>
    <w:rsid w:val="0068618B"/>
    <w:rsid w:val="006B6B6F"/>
    <w:rsid w:val="006B6E6A"/>
    <w:rsid w:val="006D382F"/>
    <w:rsid w:val="006E4D06"/>
    <w:rsid w:val="006F38ED"/>
    <w:rsid w:val="00736EB0"/>
    <w:rsid w:val="00760B6E"/>
    <w:rsid w:val="00774DA9"/>
    <w:rsid w:val="0078432D"/>
    <w:rsid w:val="007A1FAD"/>
    <w:rsid w:val="007D39ED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773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B212E"/>
    <w:rsid w:val="009C19B6"/>
    <w:rsid w:val="009D33CD"/>
    <w:rsid w:val="009E36F4"/>
    <w:rsid w:val="009E6A8A"/>
    <w:rsid w:val="009F65CF"/>
    <w:rsid w:val="00A24079"/>
    <w:rsid w:val="00A363AA"/>
    <w:rsid w:val="00A42513"/>
    <w:rsid w:val="00A50F2E"/>
    <w:rsid w:val="00A9658D"/>
    <w:rsid w:val="00AA4649"/>
    <w:rsid w:val="00AD7052"/>
    <w:rsid w:val="00AD7842"/>
    <w:rsid w:val="00B0520F"/>
    <w:rsid w:val="00B16D8B"/>
    <w:rsid w:val="00B23D62"/>
    <w:rsid w:val="00B336B0"/>
    <w:rsid w:val="00B66856"/>
    <w:rsid w:val="00BB3270"/>
    <w:rsid w:val="00BC517A"/>
    <w:rsid w:val="00BD4453"/>
    <w:rsid w:val="00C841C3"/>
    <w:rsid w:val="00CC451A"/>
    <w:rsid w:val="00CC4F46"/>
    <w:rsid w:val="00CC51AE"/>
    <w:rsid w:val="00D043C9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E01459"/>
    <w:rsid w:val="00E051D2"/>
    <w:rsid w:val="00E20DAE"/>
    <w:rsid w:val="00E670BC"/>
    <w:rsid w:val="00E80D6D"/>
    <w:rsid w:val="00E94519"/>
    <w:rsid w:val="00EC06A7"/>
    <w:rsid w:val="00ED6754"/>
    <w:rsid w:val="00F00A0B"/>
    <w:rsid w:val="00F273EE"/>
    <w:rsid w:val="00F47AAF"/>
    <w:rsid w:val="00FB1BD0"/>
    <w:rsid w:val="00FC1B04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User</cp:lastModifiedBy>
  <cp:revision>55</cp:revision>
  <cp:lastPrinted>2018-09-25T01:15:00Z</cp:lastPrinted>
  <dcterms:created xsi:type="dcterms:W3CDTF">2017-05-24T00:46:00Z</dcterms:created>
  <dcterms:modified xsi:type="dcterms:W3CDTF">2019-04-25T08:23:00Z</dcterms:modified>
</cp:coreProperties>
</file>