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88" w:rsidRPr="00E24FE0" w:rsidRDefault="007B0288" w:rsidP="007B0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E0">
        <w:rPr>
          <w:rFonts w:ascii="Times New Roman" w:hAnsi="Times New Roman"/>
          <w:b/>
          <w:sz w:val="28"/>
          <w:szCs w:val="28"/>
        </w:rPr>
        <w:t>Перечень контрактов (договоров), заключенных</w:t>
      </w:r>
    </w:p>
    <w:p w:rsidR="007B0288" w:rsidRDefault="007B0288" w:rsidP="007B0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E0">
        <w:rPr>
          <w:rFonts w:ascii="Times New Roman" w:hAnsi="Times New Roman"/>
          <w:b/>
          <w:sz w:val="28"/>
          <w:szCs w:val="28"/>
        </w:rPr>
        <w:t xml:space="preserve"> Администрацией Николаевского городского поселения</w:t>
      </w:r>
    </w:p>
    <w:p w:rsidR="00C703F9" w:rsidRDefault="00470191" w:rsidP="00C70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7B0288">
        <w:rPr>
          <w:rFonts w:ascii="Times New Roman" w:hAnsi="Times New Roman"/>
          <w:b/>
          <w:sz w:val="28"/>
          <w:szCs w:val="28"/>
        </w:rPr>
        <w:t xml:space="preserve"> </w:t>
      </w:r>
      <w:r w:rsidR="00C703F9">
        <w:rPr>
          <w:rFonts w:ascii="Times New Roman" w:hAnsi="Times New Roman"/>
          <w:b/>
          <w:sz w:val="28"/>
          <w:szCs w:val="28"/>
        </w:rPr>
        <w:t>3</w:t>
      </w:r>
      <w:r w:rsidR="007B0288">
        <w:rPr>
          <w:rFonts w:ascii="Times New Roman" w:hAnsi="Times New Roman"/>
          <w:b/>
          <w:sz w:val="28"/>
          <w:szCs w:val="28"/>
        </w:rPr>
        <w:t xml:space="preserve"> квартал</w:t>
      </w:r>
      <w:r w:rsidR="00CD648E">
        <w:rPr>
          <w:rFonts w:ascii="Times New Roman" w:hAnsi="Times New Roman"/>
          <w:b/>
          <w:sz w:val="28"/>
          <w:szCs w:val="28"/>
        </w:rPr>
        <w:t xml:space="preserve"> 2018 года</w:t>
      </w:r>
      <w:bookmarkStart w:id="0" w:name="_GoBack"/>
      <w:bookmarkEnd w:id="0"/>
    </w:p>
    <w:p w:rsidR="007B0288" w:rsidRPr="00C703F9" w:rsidRDefault="007B0288" w:rsidP="00C703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6C0D">
        <w:rPr>
          <w:rFonts w:ascii="Times New Roman" w:hAnsi="Times New Roman"/>
          <w:sz w:val="28"/>
          <w:szCs w:val="28"/>
        </w:rPr>
        <w:t xml:space="preserve">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 w:rsidRPr="00086C0D">
        <w:rPr>
          <w:rFonts w:ascii="Times New Roman" w:hAnsi="Times New Roman"/>
          <w:sz w:val="28"/>
          <w:szCs w:val="28"/>
        </w:rPr>
        <w:t>zakupki</w:t>
      </w:r>
      <w:proofErr w:type="spellEnd"/>
      <w:r w:rsidRPr="00086C0D">
        <w:rPr>
          <w:rFonts w:ascii="Times New Roman" w:hAnsi="Times New Roman"/>
          <w:sz w:val="28"/>
          <w:szCs w:val="28"/>
        </w:rPr>
        <w:t>.</w:t>
      </w:r>
      <w:proofErr w:type="spellStart"/>
      <w:r w:rsidRPr="00086C0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086C0D">
        <w:rPr>
          <w:rFonts w:ascii="Times New Roman" w:hAnsi="Times New Roman"/>
          <w:sz w:val="28"/>
          <w:szCs w:val="28"/>
        </w:rPr>
        <w:t>.</w:t>
      </w:r>
      <w:proofErr w:type="spellStart"/>
      <w:r w:rsidRPr="00086C0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86C0D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B0288" w:rsidRPr="00F51CD1" w:rsidRDefault="007B0288" w:rsidP="007B0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2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646"/>
        <w:gridCol w:w="1195"/>
        <w:gridCol w:w="2281"/>
        <w:gridCol w:w="2343"/>
        <w:gridCol w:w="1120"/>
        <w:gridCol w:w="1458"/>
      </w:tblGrid>
      <w:tr w:rsidR="007B0288" w:rsidRPr="00A35AB6" w:rsidTr="003B5549">
        <w:trPr>
          <w:jc w:val="center"/>
        </w:trPr>
        <w:tc>
          <w:tcPr>
            <w:tcW w:w="486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195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и номер контракта</w:t>
            </w:r>
          </w:p>
        </w:tc>
        <w:tc>
          <w:tcPr>
            <w:tcW w:w="2281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2343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120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Цена контракта, руб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58" w:type="dxa"/>
            <w:shd w:val="clear" w:color="auto" w:fill="auto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Должность лица, заключившего контракт от имени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</w:t>
            </w:r>
            <w:r w:rsidRPr="00A35A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аказчика</w:t>
            </w:r>
          </w:p>
        </w:tc>
      </w:tr>
      <w:tr w:rsidR="007B0288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7B0288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B0288" w:rsidRPr="0022091C" w:rsidRDefault="001E24F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Оказание транспортных услуг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экскаватора)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0288" w:rsidRPr="0022091C" w:rsidRDefault="001E24F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26 от 04.07.2018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B0288" w:rsidRDefault="001E24F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Фуса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А.М.</w:t>
            </w:r>
          </w:p>
          <w:p w:rsidR="001E24F2" w:rsidRPr="0022091C" w:rsidRDefault="001E24F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272327430654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B0288" w:rsidRPr="0022091C" w:rsidRDefault="001E24F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ЕАО, Смидовичский район, п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иколаевка, ул.гаражная, д.5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B0288" w:rsidRPr="0022091C" w:rsidRDefault="001E24F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B0288" w:rsidRPr="0022091C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7B0288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B0288" w:rsidRPr="0022091C" w:rsidRDefault="001E24F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Оказание услуг по ремонту автотранспорта администрации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0288" w:rsidRPr="0022091C" w:rsidRDefault="001E24F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27 от 16.07.2018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B0288" w:rsidRDefault="001E24F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Трифонов А.В.</w:t>
            </w:r>
          </w:p>
          <w:p w:rsidR="001E24F2" w:rsidRPr="0022091C" w:rsidRDefault="001E24F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381805683470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B0288" w:rsidRPr="0022091C" w:rsidRDefault="001E24F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ЕАО, Смидовичский район, п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иколаевка, ул.Дзержинского,19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B0288" w:rsidRPr="0022091C" w:rsidRDefault="00365E6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46360,00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B0288" w:rsidRPr="0022091C" w:rsidRDefault="00365E6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И.о.</w:t>
            </w:r>
            <w:r w:rsidR="001747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главы</w:t>
            </w:r>
            <w:r w:rsidR="007B02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администрации</w:t>
            </w:r>
          </w:p>
        </w:tc>
      </w:tr>
      <w:tr w:rsidR="007B0288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B0288" w:rsidRPr="0022091C" w:rsidRDefault="00365E6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Выполнение метрологических работ по поверке узлов учета тепловой энергии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0288" w:rsidRPr="0022091C" w:rsidRDefault="00365E6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28 от 18.07.2018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B0288" w:rsidRDefault="00365E6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ФГУП "ВНИИФТРИ"</w:t>
            </w:r>
          </w:p>
          <w:p w:rsidR="00365E63" w:rsidRPr="0022091C" w:rsidRDefault="00365E6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5044000102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B0288" w:rsidRPr="0022091C" w:rsidRDefault="00365E6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абаровск, ул.Карла Маркса, д.65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B0288" w:rsidRPr="0022091C" w:rsidRDefault="00365E6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15328,20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B0288" w:rsidRPr="0022091C" w:rsidRDefault="00365E63" w:rsidP="00365E6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И.о. г</w:t>
            </w:r>
            <w:r w:rsidR="007B02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лав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</w:t>
            </w:r>
            <w:r w:rsidR="007B028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администрации</w:t>
            </w:r>
          </w:p>
        </w:tc>
      </w:tr>
      <w:tr w:rsidR="007B0288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B0288" w:rsidRPr="0022091C" w:rsidRDefault="00365E6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Реконструкция напорного канализационного коллектора (работы по ЧС)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0288" w:rsidRPr="0022091C" w:rsidRDefault="00365E6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29 от 31.07.2018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B0288" w:rsidRDefault="00365E6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"Экспресс"</w:t>
            </w:r>
          </w:p>
          <w:p w:rsidR="00365E63" w:rsidRPr="0022091C" w:rsidRDefault="00365E6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2721228284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65E63" w:rsidRDefault="00365E6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абаровск,</w:t>
            </w:r>
          </w:p>
          <w:p w:rsidR="007B0288" w:rsidRPr="0022091C" w:rsidRDefault="00365E63" w:rsidP="00365E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еронова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д.97, оф.516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B0288" w:rsidRPr="0022091C" w:rsidRDefault="00365E6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6659795,00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B0288" w:rsidRPr="0022091C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7B0288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B0288" w:rsidRPr="0022091C" w:rsidRDefault="00365E63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Предоставление права использования и абонентское обслуживание системы "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Контур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кстерн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0288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 01950106/18</w:t>
            </w:r>
          </w:p>
          <w:p w:rsidR="00C739A1" w:rsidRPr="0022091C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 06.08.2018 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B0288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АО "ПФ "СКБ Контур"</w:t>
            </w:r>
          </w:p>
          <w:p w:rsidR="00C739A1" w:rsidRPr="0022091C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6663003127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B0288" w:rsidRPr="0022091C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катеринбург, пр.Космонавтов, д.56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B0288" w:rsidRPr="0022091C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5900,00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B0288" w:rsidRPr="0022091C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7B0288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B0288" w:rsidRPr="0022091C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благоустройства сквера и дворовой территории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0288" w:rsidRPr="0022091C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30 от 06.08.2018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B0288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Костромина Е.А.</w:t>
            </w:r>
          </w:p>
          <w:p w:rsidR="00C739A1" w:rsidRPr="0022091C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790601450191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B0288" w:rsidRPr="0022091C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абаровск, ул.Кулибина, д.1 оф.214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B0288" w:rsidRPr="0022091C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20000,00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B0288" w:rsidRPr="0022091C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7B0288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B0288" w:rsidRPr="0022091C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Установка камер видеонаблюдения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0288" w:rsidRPr="0022091C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31 от 10.08.2018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B0288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"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Метро-Изернет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"</w:t>
            </w:r>
          </w:p>
          <w:p w:rsidR="00C739A1" w:rsidRPr="0022091C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7903529197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B0288" w:rsidRPr="0022091C" w:rsidRDefault="00C739A1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ЕАО, Смидовичский район, </w:t>
            </w:r>
            <w:r w:rsidR="00C21D2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="00C21D2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="00C21D2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иколаевка, ул.Комсомольская, д.25, оф.12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B0288" w:rsidRPr="0022091C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49035,65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B0288" w:rsidRPr="0022091C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7B0288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7B0288" w:rsidRPr="00A35AB6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B0288" w:rsidRPr="0022091C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Покупка знаков дорожного движения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0288" w:rsidRPr="0022091C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32 от 10.08.2018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B0288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"ПКФ Мегаполис"</w:t>
            </w:r>
          </w:p>
          <w:p w:rsidR="00C21D22" w:rsidRPr="0022091C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7602127448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7B0288" w:rsidRPr="0022091C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рославль, ул.Громова, д.48, кв.83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B0288" w:rsidRPr="0022091C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29596,00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B0288" w:rsidRPr="0022091C" w:rsidRDefault="007B028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C21D22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21D22" w:rsidRPr="00A35AB6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21D22" w:rsidRPr="0022091C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Покупка краски для дорожной разметки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21D22" w:rsidRPr="0022091C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33 от 10.08.2018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21D22" w:rsidRDefault="00C21D22" w:rsidP="0052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"ПКФ Мегаполис"</w:t>
            </w:r>
          </w:p>
          <w:p w:rsidR="00C21D22" w:rsidRPr="0022091C" w:rsidRDefault="00C21D22" w:rsidP="0052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7602127448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21D22" w:rsidRPr="0022091C" w:rsidRDefault="00C21D22" w:rsidP="0052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рославль, ул.Громова, д.48, кв.83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1D22" w:rsidRPr="0022091C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12060,00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21D22" w:rsidRPr="0022091C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C21D22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21D22" w:rsidRPr="00A35AB6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21D22" w:rsidRPr="0022091C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Оказание услуг по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обучения специалиста по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сметному нормированию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21D22" w:rsidRPr="0022091C" w:rsidRDefault="00C21D22" w:rsidP="00C21D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№ 34 от 23.08.2018 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21D22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КГАОУ ДПО "УКК ЖКХ Хабаровского края"</w:t>
            </w:r>
          </w:p>
          <w:p w:rsidR="00C21D22" w:rsidRPr="0022091C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2721901164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21D22" w:rsidRPr="0022091C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абаровск, ул.Кооперативная, д.3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1D22" w:rsidRPr="0022091C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15000,00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21D22" w:rsidRPr="0022091C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Глава администрации</w:t>
            </w:r>
          </w:p>
        </w:tc>
      </w:tr>
      <w:tr w:rsidR="00C21D22" w:rsidRPr="00A35AB6" w:rsidTr="003B5549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21D22" w:rsidRPr="00A35AB6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21D22" w:rsidRPr="0022091C" w:rsidRDefault="00C21D22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Страхование гражданской ответственности владельцев транспортных </w:t>
            </w:r>
            <w:r w:rsidR="0017470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средств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21D22" w:rsidRPr="0022091C" w:rsidRDefault="0017470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35 от 19.09.2018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21D22" w:rsidRDefault="0017470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ПАО страховая компания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Росгосстрах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"</w:t>
            </w:r>
          </w:p>
          <w:p w:rsidR="00174708" w:rsidRPr="0022091C" w:rsidRDefault="0017470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5027089703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21D22" w:rsidRPr="0022091C" w:rsidRDefault="0017470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ЕАО, г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иробиджан, ул.Советская, д.60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1D22" w:rsidRPr="0022091C" w:rsidRDefault="0017470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2858,97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21D22" w:rsidRPr="0022091C" w:rsidRDefault="00174708" w:rsidP="003B55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И.о. главы </w:t>
            </w:r>
            <w:r w:rsidR="00C21D2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администрации</w:t>
            </w:r>
          </w:p>
        </w:tc>
      </w:tr>
    </w:tbl>
    <w:p w:rsidR="0052325F" w:rsidRDefault="0052325F"/>
    <w:sectPr w:rsidR="0052325F" w:rsidSect="00470191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2A70"/>
    <w:rsid w:val="00174708"/>
    <w:rsid w:val="001E24F2"/>
    <w:rsid w:val="00365E63"/>
    <w:rsid w:val="00454EBB"/>
    <w:rsid w:val="00470191"/>
    <w:rsid w:val="0052325F"/>
    <w:rsid w:val="007B0288"/>
    <w:rsid w:val="00B25D9F"/>
    <w:rsid w:val="00C21D22"/>
    <w:rsid w:val="00C703F9"/>
    <w:rsid w:val="00C739A1"/>
    <w:rsid w:val="00CD2A70"/>
    <w:rsid w:val="00CD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Парус</cp:lastModifiedBy>
  <cp:revision>6</cp:revision>
  <dcterms:created xsi:type="dcterms:W3CDTF">2018-06-01T05:10:00Z</dcterms:created>
  <dcterms:modified xsi:type="dcterms:W3CDTF">2018-10-14T23:08:00Z</dcterms:modified>
</cp:coreProperties>
</file>