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8" w:rsidRPr="0078432D" w:rsidRDefault="00324482" w:rsidP="001B2D88">
      <w:pPr>
        <w:pStyle w:val="ConsPlusTitle"/>
        <w:widowControl/>
        <w:tabs>
          <w:tab w:val="left" w:pos="113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bookmarkStart w:id="0" w:name="_GoBack"/>
      <w:bookmarkEnd w:id="0"/>
      <w:r w:rsidR="005D2980">
        <w:rPr>
          <w:b w:val="0"/>
          <w:sz w:val="28"/>
          <w:szCs w:val="28"/>
        </w:rPr>
        <w:t xml:space="preserve"> </w:t>
      </w:r>
      <w:r w:rsidR="001B2D88">
        <w:rPr>
          <w:b w:val="0"/>
          <w:sz w:val="28"/>
          <w:szCs w:val="28"/>
        </w:rPr>
        <w:t>М</w:t>
      </w:r>
      <w:r w:rsidR="001B2D88" w:rsidRPr="0078432D">
        <w:rPr>
          <w:b w:val="0"/>
          <w:sz w:val="28"/>
          <w:szCs w:val="28"/>
        </w:rPr>
        <w:t>униципальное образование «Николаевское городское поселение»</w:t>
      </w:r>
    </w:p>
    <w:p w:rsidR="001B2D88" w:rsidRPr="0078432D" w:rsidRDefault="001B2D88" w:rsidP="001B2D88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1B2D88" w:rsidRPr="0078432D" w:rsidRDefault="001B2D88" w:rsidP="001B2D88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E670BC" w:rsidP="001B2D88">
      <w:pPr>
        <w:pStyle w:val="ConsPlusTitle"/>
        <w:widowControl/>
        <w:tabs>
          <w:tab w:val="left" w:pos="113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581FAC">
        <w:rPr>
          <w:b w:val="0"/>
          <w:sz w:val="28"/>
          <w:szCs w:val="28"/>
        </w:rPr>
        <w:t xml:space="preserve">                   </w:t>
      </w:r>
      <w:r w:rsidR="00A363AA">
        <w:rPr>
          <w:b w:val="0"/>
          <w:sz w:val="28"/>
          <w:szCs w:val="28"/>
        </w:rPr>
        <w:t xml:space="preserve">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                   </w:t>
      </w:r>
      <w:r w:rsidR="00CB5A62">
        <w:rPr>
          <w:b w:val="0"/>
          <w:sz w:val="28"/>
          <w:szCs w:val="28"/>
        </w:rPr>
        <w:t xml:space="preserve">                          </w:t>
      </w:r>
    </w:p>
    <w:p w:rsidR="001B2D88" w:rsidRPr="0078432D" w:rsidRDefault="00324482" w:rsidP="001B2D8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B2D88" w:rsidRPr="0078432D">
        <w:rPr>
          <w:b w:val="0"/>
          <w:sz w:val="28"/>
          <w:szCs w:val="28"/>
        </w:rPr>
        <w:t>СОБРАНИЕ ДЕПУТАТОВ</w:t>
      </w:r>
    </w:p>
    <w:p w:rsidR="001B2D88" w:rsidRPr="0078432D" w:rsidRDefault="001B2D88" w:rsidP="001B2D8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2D88" w:rsidRPr="0078432D" w:rsidRDefault="001B2D88" w:rsidP="001B2D88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1B2D8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18.02.2020</w:t>
      </w:r>
      <w:r w:rsidRPr="00E80D6D">
        <w:rPr>
          <w:b w:val="0"/>
          <w:sz w:val="28"/>
          <w:szCs w:val="28"/>
        </w:rPr>
        <w:t xml:space="preserve">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</w:t>
      </w:r>
      <w:r w:rsidRPr="0078432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94   </w:t>
      </w:r>
    </w:p>
    <w:p w:rsidR="001B2D88" w:rsidRDefault="001B2D88" w:rsidP="001B2D8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E21819">
        <w:rPr>
          <w:b w:val="0"/>
          <w:sz w:val="28"/>
          <w:szCs w:val="28"/>
        </w:rPr>
        <w:t>6</w:t>
      </w:r>
      <w:r w:rsidR="00380701">
        <w:rPr>
          <w:b w:val="0"/>
          <w:sz w:val="28"/>
          <w:szCs w:val="28"/>
        </w:rPr>
        <w:t xml:space="preserve"> </w:t>
      </w:r>
      <w:r w:rsidR="00E21819">
        <w:rPr>
          <w:b w:val="0"/>
          <w:sz w:val="28"/>
          <w:szCs w:val="28"/>
        </w:rPr>
        <w:t>976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05395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</w:t>
      </w:r>
      <w:r w:rsidR="00E21819">
        <w:rPr>
          <w:b w:val="0"/>
          <w:sz w:val="28"/>
          <w:szCs w:val="28"/>
        </w:rPr>
        <w:t>7</w:t>
      </w:r>
      <w:r w:rsidR="00380701">
        <w:rPr>
          <w:b w:val="0"/>
          <w:sz w:val="28"/>
          <w:szCs w:val="28"/>
        </w:rPr>
        <w:t xml:space="preserve"> </w:t>
      </w:r>
      <w:r w:rsidR="00E21819">
        <w:rPr>
          <w:b w:val="0"/>
          <w:sz w:val="28"/>
          <w:szCs w:val="28"/>
        </w:rPr>
        <w:t>979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06879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063153" w:rsidRDefault="007E6289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63153">
        <w:rPr>
          <w:b w:val="0"/>
          <w:sz w:val="28"/>
          <w:szCs w:val="28"/>
        </w:rPr>
        <w:t>1.2. Источники 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изложить в редакции согласно приложению</w:t>
      </w:r>
      <w:r w:rsidR="00CB5A62">
        <w:rPr>
          <w:b w:val="0"/>
          <w:sz w:val="28"/>
          <w:szCs w:val="28"/>
        </w:rPr>
        <w:t xml:space="preserve">  </w:t>
      </w:r>
      <w:r w:rsidR="00063153">
        <w:rPr>
          <w:b w:val="0"/>
          <w:sz w:val="28"/>
          <w:szCs w:val="28"/>
        </w:rPr>
        <w:t xml:space="preserve"> № 1.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 w:val="0"/>
          <w:sz w:val="28"/>
          <w:szCs w:val="28"/>
        </w:rPr>
        <w:t>1.3. Приложение № 3 «Перечень главных администраторов доходов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CB5A6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» изложить в редакции согласно приложению № 2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1.4. Приложение № 5 «Поступление доходов в бюджет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год» изложить в редакции согласно приложению № 3.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 7 «Ведомственная структура расходов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редакции согласно приложению № 4.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4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F38ED">
        <w:rPr>
          <w:sz w:val="28"/>
          <w:szCs w:val="28"/>
        </w:rPr>
        <w:t>1.</w:t>
      </w:r>
      <w:r w:rsidR="006F38ED" w:rsidRPr="006F38ED">
        <w:rPr>
          <w:sz w:val="28"/>
          <w:szCs w:val="28"/>
        </w:rPr>
        <w:t>7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>редакции согласно приложению № 6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86DD1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</w:t>
      </w:r>
      <w:r w:rsidR="00587455">
        <w:rPr>
          <w:sz w:val="28"/>
          <w:szCs w:val="28"/>
        </w:rPr>
        <w:t xml:space="preserve">         </w:t>
      </w:r>
      <w:r w:rsidR="00325492">
        <w:rPr>
          <w:sz w:val="28"/>
          <w:szCs w:val="28"/>
        </w:rPr>
        <w:t xml:space="preserve"> 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47380F">
      <w:headerReference w:type="default" r:id="rId6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54" w:rsidRDefault="00BD2C54" w:rsidP="005C0388">
      <w:r>
        <w:separator/>
      </w:r>
    </w:p>
  </w:endnote>
  <w:endnote w:type="continuationSeparator" w:id="0">
    <w:p w:rsidR="00BD2C54" w:rsidRDefault="00BD2C54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54" w:rsidRDefault="00BD2C54" w:rsidP="005C0388">
      <w:r>
        <w:separator/>
      </w:r>
    </w:p>
  </w:footnote>
  <w:footnote w:type="continuationSeparator" w:id="0">
    <w:p w:rsidR="00BD2C54" w:rsidRDefault="00BD2C54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63153"/>
    <w:rsid w:val="0008151E"/>
    <w:rsid w:val="00086DD1"/>
    <w:rsid w:val="000C0833"/>
    <w:rsid w:val="000E4C3E"/>
    <w:rsid w:val="000E7DBC"/>
    <w:rsid w:val="00115D9D"/>
    <w:rsid w:val="0013228A"/>
    <w:rsid w:val="0015587B"/>
    <w:rsid w:val="00157C37"/>
    <w:rsid w:val="00166AE6"/>
    <w:rsid w:val="00180A93"/>
    <w:rsid w:val="001972C4"/>
    <w:rsid w:val="001B2D88"/>
    <w:rsid w:val="001E1325"/>
    <w:rsid w:val="001E7A09"/>
    <w:rsid w:val="002349FF"/>
    <w:rsid w:val="00241620"/>
    <w:rsid w:val="002462DE"/>
    <w:rsid w:val="00272B8F"/>
    <w:rsid w:val="00294DF4"/>
    <w:rsid w:val="002E3C6D"/>
    <w:rsid w:val="00302984"/>
    <w:rsid w:val="0031663A"/>
    <w:rsid w:val="00324482"/>
    <w:rsid w:val="00325492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40091"/>
    <w:rsid w:val="00443EB7"/>
    <w:rsid w:val="00444C4A"/>
    <w:rsid w:val="00455A45"/>
    <w:rsid w:val="00465E6B"/>
    <w:rsid w:val="00470D47"/>
    <w:rsid w:val="0047380F"/>
    <w:rsid w:val="00473B21"/>
    <w:rsid w:val="00474604"/>
    <w:rsid w:val="00484531"/>
    <w:rsid w:val="00486CD1"/>
    <w:rsid w:val="004B5ACF"/>
    <w:rsid w:val="004F2542"/>
    <w:rsid w:val="00537D74"/>
    <w:rsid w:val="00544C1B"/>
    <w:rsid w:val="0056793F"/>
    <w:rsid w:val="005743C9"/>
    <w:rsid w:val="00581FAC"/>
    <w:rsid w:val="00587455"/>
    <w:rsid w:val="005A425F"/>
    <w:rsid w:val="005A792F"/>
    <w:rsid w:val="005B28BA"/>
    <w:rsid w:val="005B4FF0"/>
    <w:rsid w:val="005C0388"/>
    <w:rsid w:val="005C78A4"/>
    <w:rsid w:val="005D2980"/>
    <w:rsid w:val="005D35B7"/>
    <w:rsid w:val="005E0903"/>
    <w:rsid w:val="005E4DAF"/>
    <w:rsid w:val="005F7C03"/>
    <w:rsid w:val="0060357A"/>
    <w:rsid w:val="00616318"/>
    <w:rsid w:val="00623846"/>
    <w:rsid w:val="00662CFE"/>
    <w:rsid w:val="006638D4"/>
    <w:rsid w:val="0066501D"/>
    <w:rsid w:val="00666E34"/>
    <w:rsid w:val="0068618B"/>
    <w:rsid w:val="006B6B6F"/>
    <w:rsid w:val="006B6E6A"/>
    <w:rsid w:val="006D382F"/>
    <w:rsid w:val="006E4D06"/>
    <w:rsid w:val="006F38ED"/>
    <w:rsid w:val="00736EB0"/>
    <w:rsid w:val="00760B6E"/>
    <w:rsid w:val="00774DA9"/>
    <w:rsid w:val="0078432D"/>
    <w:rsid w:val="007A1FAD"/>
    <w:rsid w:val="007D39ED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D33CD"/>
    <w:rsid w:val="009E36F4"/>
    <w:rsid w:val="009E6A8A"/>
    <w:rsid w:val="009F65CF"/>
    <w:rsid w:val="00A24079"/>
    <w:rsid w:val="00A363AA"/>
    <w:rsid w:val="00A42513"/>
    <w:rsid w:val="00A50F2E"/>
    <w:rsid w:val="00A9658D"/>
    <w:rsid w:val="00AA4649"/>
    <w:rsid w:val="00AD7052"/>
    <w:rsid w:val="00AD7842"/>
    <w:rsid w:val="00B0520F"/>
    <w:rsid w:val="00B157CC"/>
    <w:rsid w:val="00B16D8B"/>
    <w:rsid w:val="00B23D62"/>
    <w:rsid w:val="00B336B0"/>
    <w:rsid w:val="00B66856"/>
    <w:rsid w:val="00BB3270"/>
    <w:rsid w:val="00BD2C54"/>
    <w:rsid w:val="00BD4453"/>
    <w:rsid w:val="00C841C3"/>
    <w:rsid w:val="00CA067B"/>
    <w:rsid w:val="00CB5A62"/>
    <w:rsid w:val="00CC451A"/>
    <w:rsid w:val="00CC4F46"/>
    <w:rsid w:val="00CC51AE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E01459"/>
    <w:rsid w:val="00E051D2"/>
    <w:rsid w:val="00E20DAE"/>
    <w:rsid w:val="00E21819"/>
    <w:rsid w:val="00E670BC"/>
    <w:rsid w:val="00E80D6D"/>
    <w:rsid w:val="00EC06A7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49C61"/>
  <w15:docId w15:val="{3E30C815-3584-4C61-86AF-0353DB1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56</cp:revision>
  <cp:lastPrinted>2020-02-26T01:27:00Z</cp:lastPrinted>
  <dcterms:created xsi:type="dcterms:W3CDTF">2017-05-24T00:46:00Z</dcterms:created>
  <dcterms:modified xsi:type="dcterms:W3CDTF">2020-02-26T01:27:00Z</dcterms:modified>
</cp:coreProperties>
</file>