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 xml:space="preserve">       Муниципальное образование «Николаевское городское поселение»</w:t>
      </w: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FA1" w:rsidRPr="001A6CDB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РЕШЕНИЕ</w:t>
      </w: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30.05.2018</w:t>
      </w:r>
      <w:r w:rsidRPr="001A6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6CDB">
        <w:rPr>
          <w:rFonts w:ascii="Times New Roman" w:hAnsi="Times New Roman" w:cs="Times New Roman"/>
          <w:sz w:val="28"/>
          <w:szCs w:val="28"/>
        </w:rPr>
        <w:t xml:space="preserve">№ </w:t>
      </w:r>
      <w:r w:rsidR="000848B7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DB">
        <w:rPr>
          <w:rFonts w:ascii="Times New Roman" w:hAnsi="Times New Roman" w:cs="Times New Roman"/>
          <w:sz w:val="28"/>
          <w:szCs w:val="28"/>
        </w:rPr>
        <w:t xml:space="preserve"> пос. Николаевка</w:t>
      </w: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решений Собрания депутатов муниципального образования  «Николаевское городское поселение» Смидовичского муниципального района Еврейской автономной области</w:t>
      </w: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FA1" w:rsidRPr="001A6CDB" w:rsidRDefault="00945FA1" w:rsidP="00945F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C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«Николаевское городское поселение» Смидовичского муниципального района  Еврейской автономной области</w:t>
      </w:r>
      <w:r w:rsidRPr="001A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A1" w:rsidRPr="001A6CDB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CDB">
        <w:rPr>
          <w:rFonts w:ascii="Times New Roman" w:hAnsi="Times New Roman" w:cs="Times New Roman"/>
          <w:sz w:val="28"/>
          <w:szCs w:val="28"/>
        </w:rPr>
        <w:t>РЕШИЛО:</w:t>
      </w:r>
    </w:p>
    <w:p w:rsidR="00945FA1" w:rsidRPr="003B64FC" w:rsidRDefault="00945FA1" w:rsidP="00945F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FC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Собрания депутатов: </w:t>
      </w:r>
    </w:p>
    <w:p w:rsidR="00945FA1" w:rsidRPr="003B64FC" w:rsidRDefault="00945FA1" w:rsidP="00945F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F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22.02.2007 № 10 «О создании общественной комиссии по профилактике правонарушений среди молодежи на территории «Николаевское городское поселение». </w:t>
      </w:r>
    </w:p>
    <w:p w:rsidR="00945FA1" w:rsidRDefault="00945FA1" w:rsidP="00945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4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FC">
        <w:rPr>
          <w:rFonts w:ascii="Times New Roman" w:hAnsi="Times New Roman" w:cs="Times New Roman"/>
          <w:sz w:val="28"/>
          <w:szCs w:val="28"/>
        </w:rPr>
        <w:t xml:space="preserve">- от </w:t>
      </w:r>
      <w:r w:rsidR="002E3A67">
        <w:rPr>
          <w:rFonts w:ascii="Times New Roman" w:hAnsi="Times New Roman" w:cs="Times New Roman"/>
          <w:sz w:val="28"/>
          <w:szCs w:val="28"/>
        </w:rPr>
        <w:t>31.05.2007 № 42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20.11.2006 № 80  «Об утверждении перечня дорог Николаевского городского поселения, предназначенных для осуществления вопросов местного з</w:t>
      </w:r>
      <w:r w:rsidR="002E3A67">
        <w:rPr>
          <w:rFonts w:ascii="Times New Roman" w:hAnsi="Times New Roman" w:cs="Times New Roman"/>
          <w:sz w:val="28"/>
          <w:szCs w:val="28"/>
        </w:rPr>
        <w:t>начения»</w:t>
      </w:r>
      <w:r w:rsidR="00A55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A5" w:rsidRPr="006C3DFD" w:rsidRDefault="002E3A67" w:rsidP="00F01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34AA5" w:rsidRPr="006C3DFD">
        <w:rPr>
          <w:rFonts w:ascii="Times New Roman" w:hAnsi="Times New Roman" w:cs="Times New Roman"/>
          <w:sz w:val="28"/>
          <w:szCs w:val="28"/>
        </w:rPr>
        <w:t>2</w:t>
      </w:r>
      <w:r w:rsidR="00F01816">
        <w:rPr>
          <w:rFonts w:ascii="Times New Roman" w:hAnsi="Times New Roman" w:cs="Times New Roman"/>
          <w:sz w:val="28"/>
          <w:szCs w:val="28"/>
        </w:rPr>
        <w:t>. Н</w:t>
      </w:r>
      <w:r w:rsidR="00534AA5" w:rsidRPr="006C3DFD">
        <w:rPr>
          <w:rFonts w:ascii="Times New Roman" w:hAnsi="Times New Roman" w:cs="Times New Roman"/>
          <w:sz w:val="28"/>
          <w:szCs w:val="28"/>
        </w:rPr>
        <w:t>астоящее решение</w:t>
      </w:r>
      <w:r w:rsidR="000848B7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534AA5" w:rsidRPr="006C3DFD">
        <w:rPr>
          <w:rFonts w:ascii="Times New Roman" w:hAnsi="Times New Roman" w:cs="Times New Roman"/>
          <w:sz w:val="28"/>
          <w:szCs w:val="28"/>
        </w:rPr>
        <w:t xml:space="preserve"> в  официальном печатном издании муниципального образования  «Николаевское городское поселение» информационном бюллетене – «Исток».</w:t>
      </w:r>
      <w:bookmarkStart w:id="0" w:name="sub_5"/>
    </w:p>
    <w:p w:rsidR="00534AA5" w:rsidRPr="00F01816" w:rsidRDefault="00F01816" w:rsidP="00534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AA5" w:rsidRPr="006C3DF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дня его </w:t>
      </w:r>
      <w:hyperlink r:id="rId4" w:history="1">
        <w:r w:rsidR="00534AA5" w:rsidRPr="00A55B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34AA5" w:rsidRPr="00A55B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534AA5" w:rsidRPr="00F01816" w:rsidRDefault="00534AA5" w:rsidP="00534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34AA5" w:rsidRDefault="00534AA5" w:rsidP="00534A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76"/>
        <w:gridCol w:w="3187"/>
      </w:tblGrid>
      <w:tr w:rsidR="00534AA5" w:rsidTr="00957730">
        <w:tc>
          <w:tcPr>
            <w:tcW w:w="6666" w:type="dxa"/>
            <w:hideMark/>
          </w:tcPr>
          <w:p w:rsidR="00534AA5" w:rsidRDefault="00534AA5" w:rsidP="009577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поселения </w:t>
            </w:r>
          </w:p>
        </w:tc>
        <w:tc>
          <w:tcPr>
            <w:tcW w:w="3333" w:type="dxa"/>
            <w:hideMark/>
          </w:tcPr>
          <w:p w:rsidR="00534AA5" w:rsidRDefault="00534AA5" w:rsidP="009577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</w:p>
        </w:tc>
      </w:tr>
    </w:tbl>
    <w:p w:rsidR="00534AA5" w:rsidRDefault="00534AA5" w:rsidP="00534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2E1" w:rsidRPr="00945FA1" w:rsidRDefault="001352E1" w:rsidP="002E3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52E1" w:rsidRPr="00945FA1" w:rsidSect="00C2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A1"/>
    <w:rsid w:val="000848B7"/>
    <w:rsid w:val="001352E1"/>
    <w:rsid w:val="002A5591"/>
    <w:rsid w:val="002E3A67"/>
    <w:rsid w:val="00534AA5"/>
    <w:rsid w:val="00945FA1"/>
    <w:rsid w:val="00A55B24"/>
    <w:rsid w:val="00C25DD8"/>
    <w:rsid w:val="00F01816"/>
    <w:rsid w:val="00F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A1"/>
    <w:pPr>
      <w:spacing w:after="0" w:line="240" w:lineRule="auto"/>
    </w:pPr>
  </w:style>
  <w:style w:type="paragraph" w:styleId="2">
    <w:name w:val="Body Text 2"/>
    <w:basedOn w:val="a"/>
    <w:link w:val="20"/>
    <w:semiHidden/>
    <w:rsid w:val="00945FA1"/>
    <w:pPr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45FA1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rmal">
    <w:name w:val="ConsNormal"/>
    <w:rsid w:val="00945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45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23512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2005-07-11T09:44:00Z</cp:lastPrinted>
  <dcterms:created xsi:type="dcterms:W3CDTF">2005-07-10T16:18:00Z</dcterms:created>
  <dcterms:modified xsi:type="dcterms:W3CDTF">2005-07-10T17:07:00Z</dcterms:modified>
</cp:coreProperties>
</file>